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AEED9" w14:textId="66C14544" w:rsidR="004B1CE6" w:rsidRPr="004B1CE6" w:rsidRDefault="004B1CE6" w:rsidP="004B1CE6">
      <w:pPr>
        <w:spacing w:after="0"/>
        <w:rPr>
          <w:rFonts w:asciiTheme="minorBidi" w:hAnsiTheme="minorBidi" w:cs="Cordia New"/>
          <w:b/>
          <w:bCs/>
          <w:sz w:val="20"/>
          <w:szCs w:val="20"/>
        </w:rPr>
      </w:pPr>
      <w:bookmarkStart w:id="0" w:name="_Hlk140672449"/>
      <w:bookmarkStart w:id="1" w:name="_Hlk143092068"/>
    </w:p>
    <w:p w14:paraId="2AF22376" w14:textId="28491EAB" w:rsidR="00277966" w:rsidRPr="00305712" w:rsidRDefault="00277966" w:rsidP="00277966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305712">
        <w:rPr>
          <w:rFonts w:asciiTheme="minorBidi" w:hAnsiTheme="minorBidi" w:cs="Cordia New"/>
          <w:b/>
          <w:bCs/>
          <w:sz w:val="36"/>
          <w:szCs w:val="36"/>
          <w:cs/>
        </w:rPr>
        <w:t>เอสซีจี เปิดตัว “</w:t>
      </w:r>
      <w:r w:rsidRPr="00305712">
        <w:rPr>
          <w:rFonts w:asciiTheme="minorBidi" w:hAnsiTheme="minorBidi"/>
          <w:b/>
          <w:bCs/>
          <w:sz w:val="36"/>
          <w:szCs w:val="36"/>
        </w:rPr>
        <w:t xml:space="preserve">mind” Smart Home Solutions </w:t>
      </w:r>
      <w:r w:rsidRPr="00305712">
        <w:rPr>
          <w:rFonts w:asciiTheme="minorBidi" w:hAnsiTheme="minorBidi" w:cs="Cordia New"/>
          <w:b/>
          <w:bCs/>
          <w:sz w:val="36"/>
          <w:szCs w:val="36"/>
          <w:cs/>
        </w:rPr>
        <w:t>แรกของไทยที่เชื่</w:t>
      </w:r>
      <w:bookmarkStart w:id="2" w:name="_GoBack"/>
      <w:bookmarkEnd w:id="2"/>
      <w:r w:rsidRPr="00305712">
        <w:rPr>
          <w:rFonts w:asciiTheme="minorBidi" w:hAnsiTheme="minorBidi" w:cs="Cordia New"/>
          <w:b/>
          <w:bCs/>
          <w:sz w:val="36"/>
          <w:szCs w:val="36"/>
          <w:cs/>
        </w:rPr>
        <w:t>อมอุปกรณ์ได้ทุกค่าย!</w:t>
      </w:r>
    </w:p>
    <w:p w14:paraId="30E19E7C" w14:textId="06F5C8AC" w:rsidR="00546E16" w:rsidRPr="00305712" w:rsidRDefault="00277966" w:rsidP="00277966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305712">
        <w:rPr>
          <w:rFonts w:asciiTheme="minorBidi" w:hAnsiTheme="minorBidi" w:cs="Cordia New"/>
          <w:b/>
          <w:bCs/>
          <w:sz w:val="36"/>
          <w:szCs w:val="36"/>
          <w:cs/>
        </w:rPr>
        <w:t xml:space="preserve">ผสานบริการมืออาชีพรองรับหลากไลฟ์สไตล์ผู้อยู่อาศัย ใช้ง่าย-ปลอดภัย-รู้ใจคนทุก </w:t>
      </w:r>
      <w:r w:rsidRPr="00305712">
        <w:rPr>
          <w:rFonts w:asciiTheme="minorBidi" w:hAnsiTheme="minorBidi"/>
          <w:b/>
          <w:bCs/>
          <w:sz w:val="36"/>
          <w:szCs w:val="36"/>
        </w:rPr>
        <w:t>Gen</w:t>
      </w:r>
    </w:p>
    <w:bookmarkEnd w:id="0"/>
    <w:p w14:paraId="0AC60CBF" w14:textId="0122418B" w:rsidR="00411401" w:rsidRPr="004B1CE6" w:rsidRDefault="00411401" w:rsidP="00314291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5542A746" w14:textId="23F2FF95" w:rsidR="00CA7380" w:rsidRPr="00305712" w:rsidRDefault="00277966" w:rsidP="00314291">
      <w:pPr>
        <w:spacing w:after="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>เอสซีจี เปิดตัว “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mind” Smart Home Solutions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สุดล้ำ ครั้งแรกของโซลูชันแบรนด์ไทยที่เชื่อมต่ออุปกรณ์ได้ทุกค่ายชู </w:t>
      </w:r>
      <w:r w:rsidR="00025513" w:rsidRPr="00305712">
        <w:rPr>
          <w:rFonts w:asciiTheme="minorBidi" w:hAnsiTheme="minorBidi" w:cs="Cordia New"/>
          <w:b/>
          <w:bCs/>
          <w:sz w:val="32"/>
          <w:szCs w:val="32"/>
        </w:rPr>
        <w:t>3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จุดเด่น ใช้งานง่ายได้ทุกแบรนด์-ปกป้องความปลอดภัยของข้อมูลผู้ใช้-เซอร์วิสเต็มรูปแบบทั้งก่อนและหลังการขาย </w:t>
      </w:r>
      <w:r w:rsidR="00025513" w:rsidRPr="00305712">
        <w:rPr>
          <w:rFonts w:asciiTheme="minorBidi" w:hAnsiTheme="minorBidi" w:cs="Cordia New"/>
          <w:b/>
          <w:bCs/>
          <w:sz w:val="32"/>
          <w:szCs w:val="32"/>
        </w:rPr>
        <w:t>24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ชม. หวังเพิ่มประสบการณ์ที่ดียิ่งขึ้นด้วยความง่ายและสะดวกสบาย ส่งแพ็คเกจรองรับความต้องการผู้อยู่อาศัย </w:t>
      </w:r>
      <w:r w:rsidR="00025513" w:rsidRPr="00305712">
        <w:rPr>
          <w:rFonts w:asciiTheme="minorBidi" w:hAnsiTheme="minorBidi" w:cs="Cordia New"/>
          <w:b/>
          <w:bCs/>
          <w:sz w:val="32"/>
          <w:szCs w:val="32"/>
        </w:rPr>
        <w:t>4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รูปแบบ เซฟดี-อยู่ดี-ไยดี-ฟีลดี เดินหน้าบุกทั้งตลาด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>B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>2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B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และ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>B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>2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C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จับมือผู้พัฒนาบ้าน-คอนโด บริษัทรับสร้างบ้าน ส่งมอบแพ็คเกจ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Smart Home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ตอบโจทย์เจ้าของบ้าน จับมือหลากพันธมิตรขยาย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IoT Smart Home Ecosystem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เล็งเปิดตัว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 xml:space="preserve">Online Store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รูปแบบใหม่ปลายปีนี้ ปักธงก้าวสู่ผู้นำตลาด </w:t>
      </w:r>
      <w:r w:rsidRPr="00305712">
        <w:rPr>
          <w:rFonts w:asciiTheme="minorBidi" w:hAnsiTheme="minorBidi" w:cs="Cordia New"/>
          <w:b/>
          <w:bCs/>
          <w:sz w:val="32"/>
          <w:szCs w:val="32"/>
        </w:rPr>
        <w:t>IoT Smart Home Solutions</w:t>
      </w:r>
      <w:r w:rsidR="00E1061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ในอาเซียน ตั้งเป้าติดตั้งโซลูชัน </w:t>
      </w:r>
      <w:r w:rsidR="00916615" w:rsidRPr="00305712">
        <w:rPr>
          <w:rFonts w:asciiTheme="minorBidi" w:hAnsiTheme="minorBidi" w:cs="Cordia New"/>
          <w:b/>
          <w:bCs/>
          <w:sz w:val="32"/>
          <w:szCs w:val="32"/>
        </w:rPr>
        <w:t>100,000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หลังในปี </w:t>
      </w:r>
      <w:r w:rsidR="00025513" w:rsidRPr="00305712">
        <w:rPr>
          <w:rFonts w:asciiTheme="minorBidi" w:hAnsiTheme="minorBidi" w:cs="Cordia New"/>
          <w:b/>
          <w:bCs/>
          <w:sz w:val="32"/>
          <w:szCs w:val="32"/>
        </w:rPr>
        <w:t>2025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พร้อมขยายสู่ตลาดโลกภายใน </w:t>
      </w:r>
      <w:r w:rsidR="00025513" w:rsidRPr="00305712">
        <w:rPr>
          <w:rFonts w:asciiTheme="minorBidi" w:hAnsiTheme="minorBidi" w:cs="Cordia New"/>
          <w:b/>
          <w:bCs/>
          <w:sz w:val="32"/>
          <w:szCs w:val="32"/>
        </w:rPr>
        <w:t>4</w:t>
      </w:r>
      <w:r w:rsidRPr="00305712">
        <w:rPr>
          <w:rFonts w:asciiTheme="minorBidi" w:hAnsiTheme="minorBidi" w:cs="Cordia New"/>
          <w:b/>
          <w:bCs/>
          <w:sz w:val="32"/>
          <w:szCs w:val="32"/>
          <w:cs/>
        </w:rPr>
        <w:t xml:space="preserve"> ปี</w:t>
      </w:r>
    </w:p>
    <w:p w14:paraId="29721EDC" w14:textId="47797996" w:rsidR="00CA7380" w:rsidRPr="004B1CE6" w:rsidRDefault="00CA7380" w:rsidP="00314291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0FD2B5E4" w14:textId="7D08BB0F" w:rsidR="00277966" w:rsidRPr="004B1CE6" w:rsidRDefault="00277966" w:rsidP="004B1CE6">
      <w:pPr>
        <w:spacing w:after="0"/>
        <w:ind w:right="27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 xml:space="preserve">นายอภิรัตน์ หวานชะเอม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Chief Digital Officer, SCG Digital Office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กล่าวว่า เอสซีจี มุ่งสร้างสรรค์และพัฒนาโซลูชัน</w:t>
      </w:r>
      <w:r w:rsidR="00541F60">
        <w:rPr>
          <w:rFonts w:asciiTheme="minorBidi" w:hAnsiTheme="minorBidi" w:cs="Cordia New" w:hint="cs"/>
          <w:sz w:val="30"/>
          <w:szCs w:val="30"/>
          <w:cs/>
        </w:rPr>
        <w:t xml:space="preserve">   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ภายในที่อยู่อาศัย ผ่านแนวคิด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Passion for Better Living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ยกระดับคุณภาพการใช้ชีวิตของคนไทยให้ดีขึ้น</w:t>
      </w:r>
      <w:r w:rsid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และมีความสุขอย่างยั่งยืนมาอย่างต่อเนื่อง ล่าสุด ได้เปิดตัว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แบรนด์ </w:t>
      </w: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“มายด์” (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mind)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โซลูชันเพื่อบ้านอัจฉริยะรูปแบบใหม่</w:t>
      </w:r>
      <w:r w:rsidR="00541F60">
        <w:rPr>
          <w:rFonts w:asciiTheme="minorBidi" w:hAnsiTheme="minorBidi" w:cs="Cordia New" w:hint="cs"/>
          <w:sz w:val="30"/>
          <w:szCs w:val="30"/>
          <w:cs/>
        </w:rPr>
        <w:t xml:space="preserve">      </w:t>
      </w:r>
      <w:r w:rsidRPr="004B1CE6">
        <w:rPr>
          <w:rFonts w:asciiTheme="minorBidi" w:hAnsiTheme="minorBidi" w:cs="Cordia New"/>
          <w:sz w:val="30"/>
          <w:szCs w:val="30"/>
          <w:cs/>
        </w:rPr>
        <w:t>ที่จะช่วยให้การใช้ชีวิตของผู้อยู่อาศัยง่ายขึ้น</w:t>
      </w:r>
    </w:p>
    <w:p w14:paraId="2198B243" w14:textId="1C56ABD8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79FB8449" w14:textId="0B622947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sz w:val="30"/>
          <w:szCs w:val="30"/>
          <w:cs/>
        </w:rPr>
        <w:t>“</w:t>
      </w:r>
      <w:r w:rsidRPr="004B1CE6">
        <w:rPr>
          <w:rFonts w:asciiTheme="minorBidi" w:hAnsiTheme="minorBidi" w:cs="Cordia New"/>
          <w:sz w:val="30"/>
          <w:szCs w:val="30"/>
        </w:rPr>
        <w:t xml:space="preserve">Pain Point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ของตลาด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ในช่วงที่ผ่านมา คือเน้นขายอุปกรณ์ ทำให้ภาพจำในหัวผู้บริโภคบางกลุ่มคือใช้งานยาก อุปกรณ์เสียไม่มีคนดูแล แต่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จะสร้างมาตรฐานใหม่ของ </w:t>
      </w:r>
      <w:r w:rsidRPr="004B1CE6">
        <w:rPr>
          <w:rFonts w:asciiTheme="minorBidi" w:hAnsiTheme="minorBidi" w:cs="Cordia New"/>
          <w:sz w:val="30"/>
          <w:szCs w:val="30"/>
        </w:rPr>
        <w:t xml:space="preserve">IoT 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>ประเทศไทยเราจะเปลี่ยนภาพจำ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และแก้ </w:t>
      </w:r>
      <w:r w:rsidRPr="004B1CE6">
        <w:rPr>
          <w:rFonts w:asciiTheme="minorBidi" w:hAnsiTheme="minorBidi" w:cs="Cordia New"/>
          <w:sz w:val="30"/>
          <w:szCs w:val="30"/>
        </w:rPr>
        <w:t xml:space="preserve">Pain Point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เหล่านั้น ด้วยการนำบริการมืออาชีพครบวงจรมาผสานรวมกับ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Device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ที่เป็น </w:t>
      </w:r>
      <w:r w:rsidRPr="004B1CE6">
        <w:rPr>
          <w:rFonts w:asciiTheme="minorBidi" w:hAnsiTheme="minorBidi" w:cs="Cordia New"/>
          <w:sz w:val="30"/>
          <w:szCs w:val="30"/>
        </w:rPr>
        <w:t xml:space="preserve">Lazy-Friendly Technology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ทั้งยังเป็นโซลูชันแบรนด์แรกในไทยที่เชื่อมต่อ </w:t>
      </w:r>
      <w:r w:rsidRPr="004B1CE6">
        <w:rPr>
          <w:rFonts w:asciiTheme="minorBidi" w:hAnsiTheme="minorBidi" w:cs="Cordia New"/>
          <w:sz w:val="30"/>
          <w:szCs w:val="30"/>
        </w:rPr>
        <w:t xml:space="preserve">Device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ได้ไม่จำกัดแบรนด์ ช่วยให้ผู้บริโภคใช้งานได้ง่าย สะดวกสบาย เข้าถึงผู้บริโภคทุกเจเนอเรชัน นอกจากนี้ </w:t>
      </w:r>
      <w:r w:rsidRPr="004B1CE6">
        <w:rPr>
          <w:rFonts w:asciiTheme="minorBidi" w:hAnsiTheme="minorBidi" w:cs="Cordia New"/>
          <w:sz w:val="30"/>
          <w:szCs w:val="30"/>
        </w:rPr>
        <w:t xml:space="preserve">mind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ยังเป็นอีกหนึ่งนวัตกรรม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Born in Thailand (</w:t>
      </w:r>
      <w:proofErr w:type="spellStart"/>
      <w:r w:rsidRPr="004B1CE6">
        <w:rPr>
          <w:rFonts w:asciiTheme="minorBidi" w:hAnsiTheme="minorBidi" w:cs="Cordia New"/>
          <w:b/>
          <w:bCs/>
          <w:sz w:val="30"/>
          <w:szCs w:val="30"/>
        </w:rPr>
        <w:t>BiT</w:t>
      </w:r>
      <w:proofErr w:type="spellEnd"/>
      <w:r w:rsidRPr="004B1CE6">
        <w:rPr>
          <w:rFonts w:asciiTheme="minorBidi" w:hAnsiTheme="minorBidi" w:cs="Cordia New"/>
          <w:b/>
          <w:bCs/>
          <w:sz w:val="30"/>
          <w:szCs w:val="30"/>
        </w:rPr>
        <w:t>)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ของเอสซีจี ที่มุ่งสร้างสรรค์และพัฒนานวัตกรรมใหม่ๆ โดยคนไทย เพื่อคนไทย ซึ่งเราตั้งเป้าหมายว่าจะเดินหน้าติดตั้งโซลูชัน </w:t>
      </w:r>
      <w:r w:rsidRPr="004B1CE6">
        <w:rPr>
          <w:rFonts w:asciiTheme="minorBidi" w:hAnsiTheme="minorBidi" w:cs="Cordia New"/>
          <w:sz w:val="30"/>
          <w:szCs w:val="30"/>
        </w:rPr>
        <w:t xml:space="preserve">mind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ในที่อยู่อาศัยกว่า </w:t>
      </w:r>
      <w:r w:rsidR="00916615" w:rsidRPr="004B1CE6">
        <w:rPr>
          <w:rFonts w:asciiTheme="minorBidi" w:hAnsiTheme="minorBidi" w:cs="Cordia New"/>
          <w:sz w:val="30"/>
          <w:szCs w:val="30"/>
        </w:rPr>
        <w:t>100,000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21F9B">
        <w:rPr>
          <w:rFonts w:asciiTheme="minorBidi" w:hAnsiTheme="minorBidi" w:cs="Cordia New" w:hint="cs"/>
          <w:sz w:val="30"/>
          <w:szCs w:val="30"/>
          <w:cs/>
        </w:rPr>
        <w:t xml:space="preserve"> 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ยูนิต และพาแบรนด์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ก้าวขึ้นสู่การเป็นผู้นำด้าน </w:t>
      </w:r>
      <w:r w:rsidRPr="004B1CE6">
        <w:rPr>
          <w:rFonts w:asciiTheme="minorBidi" w:hAnsiTheme="minorBidi" w:cs="Cordia New"/>
          <w:sz w:val="30"/>
          <w:szCs w:val="30"/>
        </w:rPr>
        <w:t xml:space="preserve">IoT 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ในภูมิภาคอาเซียนในปี </w:t>
      </w:r>
      <w:r w:rsidR="00025513" w:rsidRPr="004B1CE6">
        <w:rPr>
          <w:rFonts w:asciiTheme="minorBidi" w:hAnsiTheme="minorBidi" w:cs="Cordia New"/>
          <w:sz w:val="30"/>
          <w:szCs w:val="30"/>
        </w:rPr>
        <w:t>2025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แล้วจะขยายสู่ตลาดระดับโลกภายใน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25513" w:rsidRPr="004B1CE6">
        <w:rPr>
          <w:rFonts w:asciiTheme="minorBidi" w:hAnsiTheme="minorBidi" w:cs="Cordia New"/>
          <w:sz w:val="30"/>
          <w:szCs w:val="30"/>
        </w:rPr>
        <w:t>4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ปี” นายอภิรัตน์ กล่าว</w:t>
      </w:r>
    </w:p>
    <w:p w14:paraId="410EDD74" w14:textId="768806C9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72528B92" w14:textId="46865AFE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sz w:val="30"/>
          <w:szCs w:val="30"/>
          <w:cs/>
        </w:rPr>
        <w:t>ด้าน</w:t>
      </w: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 xml:space="preserve">นางนันทพัชร์ ศรีสุวรรณ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Head of Sales and Marketing, SCG Digital Office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กล่าวเสริมว่า จากการศึกษา </w:t>
      </w:r>
      <w:r w:rsidRPr="004B1CE6">
        <w:rPr>
          <w:rFonts w:asciiTheme="minorBidi" w:hAnsiTheme="minorBidi" w:cs="Cordia New"/>
          <w:sz w:val="30"/>
          <w:szCs w:val="30"/>
        </w:rPr>
        <w:t xml:space="preserve">Customer Insight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พบว่า คนไทยบางส่วนยังคงมองว่า ระบบสมาร์ทโฮมมีความยุ่งยากซับซ้อน เอสซีจีจึงมุ่งมั่นออกแบบ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ที่ทุกคนเข้าถึงได้ ใช้งานง่าย เหมาะกับคนทุกเจเนอเรชัน โดยมีทีมงานมืออาชีพที่เปรียบเสมือน </w:t>
      </w: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Sommelier of Smart Home Solutions”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ผู้ช่วยที่รู้ใจลูกค้า ไม่ใช่แค่ขายอุปกรณ์ตามคำสั่งของลูกค้า แต่ต้องส่งมอบคุณค่าการดูแลที่เหนือกว่าให้กับ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    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ผู้อยู่อาศัย ดูแลตั้งแต่ให้คำปรึกษา ลงพื้นที่จริงถึงบ้านของลูกค้า ประเมินแล้วออกแบบติดตั้งโซลูชันที่จำเป็นและเหมาะกับไลฟ์สไตล์การอยู่อาศัย โดยที่ลูกค้าไม่ต้องประเมินหรือตั้งค่าอุปกรณ์เองให้ยุ่งยาก </w:t>
      </w:r>
    </w:p>
    <w:p w14:paraId="1DFCC869" w14:textId="28304AF8" w:rsidR="004B1CE6" w:rsidRPr="004B1CE6" w:rsidRDefault="004B1CE6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52CDE248" w14:textId="7292347C" w:rsidR="004B1CE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sz w:val="30"/>
          <w:szCs w:val="30"/>
          <w:cs/>
        </w:rPr>
        <w:lastRenderedPageBreak/>
        <w:t xml:space="preserve">ทั้งนี้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ภายใต้แบรนด์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 xml:space="preserve">mind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ประกอบด้วย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 Solutions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โซลูชันอัจฉริยะรูปแบบ </w:t>
      </w:r>
      <w:r w:rsidRPr="004B1CE6">
        <w:rPr>
          <w:rFonts w:asciiTheme="minorBidi" w:hAnsiTheme="minorBidi" w:cs="Cordia New"/>
          <w:sz w:val="30"/>
          <w:szCs w:val="30"/>
        </w:rPr>
        <w:t xml:space="preserve">Mobile App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004B1CE6">
        <w:rPr>
          <w:rFonts w:asciiTheme="minorBidi" w:hAnsiTheme="minorBidi" w:cs="Cordia New"/>
          <w:sz w:val="30"/>
          <w:szCs w:val="30"/>
        </w:rPr>
        <w:t xml:space="preserve">Home App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เชื่อมต่อสั่งการทุกอุปกรณ์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พร้อมประสานกับทีมงานมืออาชีพ ดูแลทั้งก่อนและหลังการขายตลอด </w:t>
      </w:r>
      <w:r w:rsidR="00025513" w:rsidRPr="004B1CE6">
        <w:rPr>
          <w:rFonts w:asciiTheme="minorBidi" w:hAnsiTheme="minorBidi" w:cs="Cordia New"/>
          <w:sz w:val="30"/>
          <w:szCs w:val="30"/>
        </w:rPr>
        <w:t>24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ชั่วโมง และ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 Device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อุปกรณ์ </w:t>
      </w:r>
      <w:r w:rsidRPr="004B1CE6">
        <w:rPr>
          <w:rFonts w:asciiTheme="minorBidi" w:hAnsiTheme="minorBidi" w:cs="Cordia New"/>
          <w:sz w:val="30"/>
          <w:szCs w:val="30"/>
        </w:rPr>
        <w:t>IoT (Internet of Thing</w:t>
      </w:r>
      <w:r w:rsidR="00201109" w:rsidRPr="004B1CE6">
        <w:rPr>
          <w:rFonts w:asciiTheme="minorBidi" w:hAnsiTheme="minorBidi" w:cs="Cordia New"/>
          <w:sz w:val="30"/>
          <w:szCs w:val="30"/>
        </w:rPr>
        <w:t>s</w:t>
      </w:r>
      <w:r w:rsidRPr="004B1CE6">
        <w:rPr>
          <w:rFonts w:asciiTheme="minorBidi" w:hAnsiTheme="minorBidi" w:cs="Cordia New"/>
          <w:sz w:val="30"/>
          <w:szCs w:val="30"/>
        </w:rPr>
        <w:t xml:space="preserve">)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โดยออกแบบแพ็กเกจให้บริการด้าน </w:t>
      </w:r>
      <w:r w:rsidRPr="004B1CE6">
        <w:rPr>
          <w:rFonts w:asciiTheme="minorBidi" w:hAnsiTheme="minorBidi" w:cs="Cordia New"/>
          <w:sz w:val="30"/>
          <w:szCs w:val="30"/>
        </w:rPr>
        <w:t>Smart Home Solutions</w:t>
      </w:r>
      <w:r w:rsidR="00D21F9B">
        <w:rPr>
          <w:rFonts w:asciiTheme="minorBidi" w:hAnsiTheme="minorBidi" w:cs="Cordia New" w:hint="cs"/>
          <w:sz w:val="30"/>
          <w:szCs w:val="30"/>
          <w:cs/>
        </w:rPr>
        <w:t xml:space="preserve">      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ตอบโจทย์การใช้ชีวิต </w:t>
      </w:r>
      <w:r w:rsidR="00025513" w:rsidRPr="004B1CE6">
        <w:rPr>
          <w:rFonts w:asciiTheme="minorBidi" w:hAnsiTheme="minorBidi" w:cs="Cordia New"/>
          <w:sz w:val="30"/>
          <w:szCs w:val="30"/>
        </w:rPr>
        <w:t>4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รูปแบบ ซึ่งผู้บริโภคสามารถปรับแต่งเพิ่มเติมได้ตามความต้องการ ได้แก่</w:t>
      </w:r>
    </w:p>
    <w:p w14:paraId="1C3B172F" w14:textId="0022325B" w:rsidR="006A2501" w:rsidRDefault="00277966" w:rsidP="006A2501">
      <w:pPr>
        <w:pStyle w:val="ListParagraph"/>
        <w:numPr>
          <w:ilvl w:val="0"/>
          <w:numId w:val="4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เซฟดี (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Saving)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เพิ่มประสิทธิภาพการประหยัดพลังงานภายในที่อยู่อาศัย ด้วยโซลูชั</w:t>
      </w:r>
      <w:r w:rsidR="004B1CE6">
        <w:rPr>
          <w:rFonts w:asciiTheme="minorBidi" w:hAnsiTheme="minorBidi" w:cs="Cordia New" w:hint="cs"/>
          <w:sz w:val="30"/>
          <w:szCs w:val="30"/>
          <w:cs/>
        </w:rPr>
        <w:t>น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ตรวจจับการทำงาน และควบคุมการเปิด-ปิดเครื่องใช้ไฟฟ้าอัตโนมัติด้วย </w:t>
      </w:r>
      <w:r w:rsidRPr="004B1CE6">
        <w:rPr>
          <w:rFonts w:asciiTheme="minorBidi" w:hAnsiTheme="minorBidi" w:cs="Cordia New"/>
          <w:sz w:val="30"/>
          <w:szCs w:val="30"/>
        </w:rPr>
        <w:t xml:space="preserve">Smart Switch </w:t>
      </w:r>
      <w:r w:rsidRPr="004B1CE6">
        <w:rPr>
          <w:rFonts w:asciiTheme="minorBidi" w:hAnsiTheme="minorBidi" w:cs="Cordia New"/>
          <w:sz w:val="30"/>
          <w:szCs w:val="30"/>
          <w:cs/>
        </w:rPr>
        <w:t>เหมาะสำหรับสายรักษ์โลก</w:t>
      </w:r>
    </w:p>
    <w:p w14:paraId="7838420A" w14:textId="0C202EE6" w:rsidR="006A2501" w:rsidRPr="006A2501" w:rsidRDefault="006A2501" w:rsidP="006A2501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14:paraId="638CC05E" w14:textId="6F262E4E" w:rsidR="00025513" w:rsidRPr="006A2501" w:rsidRDefault="00277966" w:rsidP="006A2501">
      <w:pPr>
        <w:pStyle w:val="ListParagraph"/>
        <w:numPr>
          <w:ilvl w:val="0"/>
          <w:numId w:val="4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6A2501">
        <w:rPr>
          <w:rFonts w:asciiTheme="minorBidi" w:hAnsiTheme="minorBidi" w:cs="Cordia New"/>
          <w:b/>
          <w:bCs/>
          <w:sz w:val="30"/>
          <w:szCs w:val="30"/>
          <w:cs/>
        </w:rPr>
        <w:t>อยู่ดี (</w:t>
      </w:r>
      <w:r w:rsidRPr="006A2501">
        <w:rPr>
          <w:rFonts w:asciiTheme="minorBidi" w:hAnsiTheme="minorBidi" w:cs="Cordia New"/>
          <w:b/>
          <w:bCs/>
          <w:sz w:val="30"/>
          <w:szCs w:val="30"/>
        </w:rPr>
        <w:t>Well-being)</w:t>
      </w:r>
      <w:r w:rsidRPr="006A2501">
        <w:rPr>
          <w:rFonts w:asciiTheme="minorBidi" w:hAnsiTheme="minorBidi" w:cs="Cordia New"/>
          <w:sz w:val="30"/>
          <w:szCs w:val="30"/>
        </w:rPr>
        <w:t xml:space="preserve"> </w:t>
      </w:r>
      <w:r w:rsidRPr="006A2501">
        <w:rPr>
          <w:rFonts w:asciiTheme="minorBidi" w:hAnsiTheme="minorBidi" w:cs="Cordia New"/>
          <w:sz w:val="30"/>
          <w:szCs w:val="30"/>
          <w:cs/>
        </w:rPr>
        <w:t>เสริมสร้างความเป็นอยู่ที่ดีของผู้อยู่อาศัย ด้วยคุณภาพอากาศที่ดี ลดมลพิษ</w:t>
      </w:r>
      <w:r w:rsidR="004B1CE6" w:rsidRPr="006A2501">
        <w:rPr>
          <w:rFonts w:asciiTheme="minorBidi" w:hAnsiTheme="minorBidi" w:cs="Cordia New"/>
          <w:sz w:val="30"/>
          <w:szCs w:val="30"/>
        </w:rPr>
        <w:t xml:space="preserve"> </w:t>
      </w:r>
      <w:r w:rsidRPr="006A2501">
        <w:rPr>
          <w:rFonts w:asciiTheme="minorBidi" w:hAnsiTheme="minorBidi" w:cs="Cordia New"/>
          <w:sz w:val="30"/>
          <w:szCs w:val="30"/>
          <w:cs/>
        </w:rPr>
        <w:t xml:space="preserve">และฝุ่นละอองขนาดเล็ก </w:t>
      </w:r>
      <w:r w:rsidRPr="006A2501">
        <w:rPr>
          <w:rFonts w:asciiTheme="minorBidi" w:hAnsiTheme="minorBidi" w:cs="Cordia New"/>
          <w:sz w:val="30"/>
          <w:szCs w:val="30"/>
        </w:rPr>
        <w:t xml:space="preserve">PM </w:t>
      </w:r>
      <w:r w:rsidR="00025513" w:rsidRPr="006A2501">
        <w:rPr>
          <w:rFonts w:asciiTheme="minorBidi" w:hAnsiTheme="minorBidi" w:cs="Cordia New"/>
          <w:sz w:val="30"/>
          <w:szCs w:val="30"/>
        </w:rPr>
        <w:t>2.5</w:t>
      </w:r>
      <w:r w:rsidRPr="006A2501">
        <w:rPr>
          <w:rFonts w:asciiTheme="minorBidi" w:hAnsiTheme="minorBidi" w:cs="Cordia New"/>
          <w:sz w:val="30"/>
          <w:szCs w:val="30"/>
          <w:cs/>
        </w:rPr>
        <w:t xml:space="preserve"> ลดความชื้นในห้องน้ำซึ่งเป็นสาเหตุหนึ่งของการเกิดเชื้อรา เจาะกลุ่มผู้ที่ใส่ใจสุขภาพ หรือครอบครัวที่มีเด็กเล็กและผู้สูงอายุ</w:t>
      </w:r>
    </w:p>
    <w:p w14:paraId="5DE70C57" w14:textId="2E056FE0" w:rsidR="00025513" w:rsidRPr="004B1CE6" w:rsidRDefault="00277966" w:rsidP="00277966">
      <w:pPr>
        <w:pStyle w:val="ListParagraph"/>
        <w:numPr>
          <w:ilvl w:val="0"/>
          <w:numId w:val="4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ไยดี (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Caring)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ส่งผ่านความห่วงใยไปยังคนในครอบครัว ด้วยโซลูชันดูแลเด็กเล็กและผู้สูงอายุ สามารถตรวจจับ</w:t>
      </w:r>
      <w:r w:rsidR="00D21F9B">
        <w:rPr>
          <w:rFonts w:asciiTheme="minorBidi" w:hAnsiTheme="minorBidi" w:cs="Cordia New" w:hint="cs"/>
          <w:sz w:val="30"/>
          <w:szCs w:val="30"/>
          <w:cs/>
        </w:rPr>
        <w:t xml:space="preserve">            </w:t>
      </w:r>
      <w:r w:rsidRPr="004B1CE6">
        <w:rPr>
          <w:rFonts w:asciiTheme="minorBidi" w:hAnsiTheme="minorBidi" w:cs="Cordia New"/>
          <w:sz w:val="30"/>
          <w:szCs w:val="30"/>
          <w:cs/>
        </w:rPr>
        <w:t>และแจ้งเตือนเหตุฉุกเฉินได้ทันที หรืออุปกรณ์สำหรับสัตว์เลี้ยง รวมถึงโซลูชันดูแลความปลอดภัยรอบบ้าน</w:t>
      </w:r>
    </w:p>
    <w:p w14:paraId="58B8B116" w14:textId="0B18F7CC" w:rsidR="00277966" w:rsidRPr="004B1CE6" w:rsidRDefault="00277966" w:rsidP="00277966">
      <w:pPr>
        <w:pStyle w:val="ListParagraph"/>
        <w:numPr>
          <w:ilvl w:val="0"/>
          <w:numId w:val="4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ฟีลดี (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Feeling)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สร้างสุนทรียะการอยู่อาศัย ด้วยการปรับแสง เสียง กลิ่น ให้เข้ากับทุกอารมณ์ เลือกโหมดสร้างบรรยากาศได้หลากหลาย ทั้งโหมดโรแมนติก โหมดผ่อนคลายยามรับประทานอาหารกับครอบครัว หรือโหมดปลุกพลังงานให้พร้อมกับการทำงาน</w:t>
      </w:r>
    </w:p>
    <w:p w14:paraId="406E820B" w14:textId="3B506A8B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31F526C2" w14:textId="2DDFBD9A" w:rsidR="009958FF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นางนันทพัชร์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กล่าวอีกว่า จุดเด่นของ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เป็น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ที่พัฒนาขึ้นเพื่อตอบโจทย์ผู้บริโภคทุกช่วงวัยต้องการใช้ชีวิตอย่างสะดวกสบายมากขึ้น และสอดรับกับกระแสการเติบโตของตลาดบ้านอัจฉริยะที่กลายเป็นจุดขายสำคัญของตลาดอสังหาริมทรัพย์ทั่วโลกในปัจจุบัน โดย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มีจุดเด่นถึง </w:t>
      </w:r>
      <w:r w:rsidR="009958FF" w:rsidRPr="004B1CE6">
        <w:rPr>
          <w:rFonts w:asciiTheme="minorBidi" w:hAnsiTheme="minorBidi" w:cs="Cordia New"/>
          <w:sz w:val="30"/>
          <w:szCs w:val="30"/>
        </w:rPr>
        <w:t>3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ด้าน ดังนี้ </w:t>
      </w:r>
    </w:p>
    <w:p w14:paraId="02A48CE7" w14:textId="0BFF4AED" w:rsidR="009958FF" w:rsidRPr="004B1CE6" w:rsidRDefault="00277966" w:rsidP="00277966">
      <w:pPr>
        <w:pStyle w:val="ListParagraph"/>
        <w:numPr>
          <w:ilvl w:val="0"/>
          <w:numId w:val="5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</w:rPr>
        <w:t>Completely Integrated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โซลูชันที่สามารถเชื่อมต่อการทำงานระหว่างแอปพลิเคชัน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ร่วมกับอุปกรณ์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                       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และเครื่องใช้ไฟฟ้าได้ไม่จำกัดแบรนด์ผ่านสัญญาณ </w:t>
      </w:r>
      <w:proofErr w:type="spellStart"/>
      <w:r w:rsidRPr="004B1CE6">
        <w:rPr>
          <w:rFonts w:asciiTheme="minorBidi" w:hAnsiTheme="minorBidi" w:cs="Cordia New"/>
          <w:sz w:val="30"/>
          <w:szCs w:val="30"/>
        </w:rPr>
        <w:t>WiFi</w:t>
      </w:r>
      <w:proofErr w:type="spellEnd"/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ให้สามารถเปิด-ปิดการทำงานได้อัตโนมัติ โดยวิเคราะห์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                </w:t>
      </w:r>
      <w:r w:rsidRPr="004B1CE6">
        <w:rPr>
          <w:rFonts w:asciiTheme="minorBidi" w:hAnsiTheme="minorBidi" w:cs="Cordia New"/>
          <w:sz w:val="30"/>
          <w:szCs w:val="30"/>
          <w:cs/>
        </w:rPr>
        <w:t>และประมวลผลจากข้อมูลการใช้งานของผู้อยู่อาศัย</w:t>
      </w:r>
    </w:p>
    <w:p w14:paraId="3D94F4C4" w14:textId="0E4EBD28" w:rsidR="009958FF" w:rsidRPr="004B1CE6" w:rsidRDefault="00277966" w:rsidP="00277966">
      <w:pPr>
        <w:pStyle w:val="ListParagraph"/>
        <w:numPr>
          <w:ilvl w:val="0"/>
          <w:numId w:val="5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</w:rPr>
        <w:t>Completely Secured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มั่นใจในความปลอดภัยของข้อมูลผู้อยู่อาศัยกับ </w:t>
      </w:r>
      <w:r w:rsidRPr="004B1CE6">
        <w:rPr>
          <w:rFonts w:asciiTheme="minorBidi" w:hAnsiTheme="minorBidi" w:cs="Cordia New"/>
          <w:sz w:val="30"/>
          <w:szCs w:val="30"/>
        </w:rPr>
        <w:t xml:space="preserve">Trinity Edge Gateway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ระบบ </w:t>
      </w:r>
      <w:r w:rsidRPr="004B1CE6">
        <w:rPr>
          <w:rFonts w:asciiTheme="minorBidi" w:hAnsiTheme="minorBidi" w:cs="Cordia New"/>
          <w:sz w:val="30"/>
          <w:szCs w:val="30"/>
        </w:rPr>
        <w:t xml:space="preserve">IoT Ecosystem Platform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ที่เชื่อมต่อการทำงานของนวัตกรรมต่างๆ ภายในบ้านได้แบบไร้รอยต่อ พร้อมจัดเก็บข้อมูลบน </w:t>
      </w:r>
      <w:r w:rsidRPr="004B1CE6">
        <w:rPr>
          <w:rFonts w:asciiTheme="minorBidi" w:hAnsiTheme="minorBidi" w:cs="Cordia New"/>
          <w:sz w:val="30"/>
          <w:szCs w:val="30"/>
        </w:rPr>
        <w:t xml:space="preserve">Cloud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ประสิทธิภาพสูงที่พัฒนาและดูแลการทำงานโดยคนไทย ปลอดภัยตั้งแต่ที่ตั้ง </w:t>
      </w:r>
      <w:r w:rsidRPr="004B1CE6">
        <w:rPr>
          <w:rFonts w:asciiTheme="minorBidi" w:hAnsiTheme="minorBidi" w:cs="Cordia New"/>
          <w:sz w:val="30"/>
          <w:szCs w:val="30"/>
        </w:rPr>
        <w:t xml:space="preserve">Server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จนถึงการเชื่อมต่อกับซอฟต์แวร์อื่นๆ ทั้งยังใช้ระบบ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SCG ID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ระบบการยืนยันตัวตนผู้ใช้งานที่มีความปลอดภัยสูง ใช้งานง่าย สะดวก ปลอดภัย ที่มาพร้อมสิทธิพิเศษต่างๆ มากมาย ครอบคลุมทุกไลฟ์สไตล์จากเครือ </w:t>
      </w:r>
      <w:r w:rsidRPr="004B1CE6">
        <w:rPr>
          <w:rFonts w:asciiTheme="minorBidi" w:hAnsiTheme="minorBidi" w:cs="Cordia New"/>
          <w:sz w:val="30"/>
          <w:szCs w:val="30"/>
        </w:rPr>
        <w:t xml:space="preserve">SCG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และพันธมิตรชั้นนำ อาทิ ส่วนลดอุปกรณ์อิเล็กทรอนิกส์ ส่วนลดสินค้าในเครือ </w:t>
      </w:r>
      <w:r w:rsidRPr="004B1CE6">
        <w:rPr>
          <w:rFonts w:asciiTheme="minorBidi" w:hAnsiTheme="minorBidi" w:cs="Cordia New"/>
          <w:sz w:val="30"/>
          <w:szCs w:val="30"/>
        </w:rPr>
        <w:t xml:space="preserve">SCG Home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ส่วนลดโรงแรม </w:t>
      </w:r>
    </w:p>
    <w:p w14:paraId="295E8980" w14:textId="6043F374" w:rsidR="00277966" w:rsidRPr="004B1CE6" w:rsidRDefault="00277966" w:rsidP="00277966">
      <w:pPr>
        <w:pStyle w:val="ListParagraph"/>
        <w:numPr>
          <w:ilvl w:val="0"/>
          <w:numId w:val="5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b/>
          <w:bCs/>
          <w:sz w:val="30"/>
          <w:szCs w:val="30"/>
        </w:rPr>
        <w:t>Completely Managed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บริการการดูแลเต็มรูปแบบจากทีมงานมืออาชีพของเอสซีจี ตั้งแต่การให้คำปรึกษาการออกแบบ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</w:t>
      </w:r>
      <w:r w:rsidRPr="004B1CE6">
        <w:rPr>
          <w:rFonts w:asciiTheme="minorBidi" w:hAnsiTheme="minorBidi" w:cs="Cordia New"/>
          <w:sz w:val="30"/>
          <w:szCs w:val="30"/>
          <w:cs/>
        </w:rPr>
        <w:t>ให้เหมาะสมกับความต้องการผู้ใช้ พร้อมหลากหลายบริการครบวงจรตั้งแต่ก่อนติดตั้ง ระหว่างติดตั้ง จนถึงหลังติดตั้ง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  </w:t>
      </w:r>
      <w:r w:rsidRPr="004B1CE6">
        <w:rPr>
          <w:rFonts w:asciiTheme="minorBidi" w:hAnsiTheme="minorBidi" w:cs="Cordia New"/>
          <w:sz w:val="30"/>
          <w:szCs w:val="30"/>
          <w:cs/>
        </w:rPr>
        <w:lastRenderedPageBreak/>
        <w:t>พร้อมทีมห้องปฏิบัติการ คอยแจ้งเตือนหากเกิดเหตุฉุกเฉิน หรือมีสัญญาณแจ้งเตือนความผิดปกติ และทีมคอลเซ็นเตอร์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ให้ความช่วยเหลือผู้อยู่อาศัยทันทีตลอด </w:t>
      </w:r>
      <w:r w:rsidR="009958FF" w:rsidRPr="004B1CE6">
        <w:rPr>
          <w:rFonts w:asciiTheme="minorBidi" w:hAnsiTheme="minorBidi" w:cs="Cordia New"/>
          <w:sz w:val="30"/>
          <w:szCs w:val="30"/>
        </w:rPr>
        <w:t>24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ชั่วโมง </w:t>
      </w:r>
    </w:p>
    <w:p w14:paraId="0950FEEB" w14:textId="6521708C" w:rsidR="000E3C05" w:rsidRPr="004B1CE6" w:rsidRDefault="000E3C05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  <w:r w:rsidRPr="004B1CE6">
        <w:rPr>
          <w:rFonts w:asciiTheme="minorBidi" w:hAnsiTheme="minorBidi" w:cs="Cordia New" w:hint="cs"/>
          <w:sz w:val="30"/>
          <w:szCs w:val="30"/>
          <w:cs/>
        </w:rPr>
        <w:t xml:space="preserve">     </w:t>
      </w:r>
    </w:p>
    <w:p w14:paraId="3206AE67" w14:textId="5E130879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sz w:val="30"/>
          <w:szCs w:val="30"/>
          <w:cs/>
        </w:rPr>
        <w:t xml:space="preserve">ทั้งนี้ เอสซีจี มุ่งหน้านำแบรนด์ </w:t>
      </w:r>
      <w:r w:rsidRPr="004B1CE6">
        <w:rPr>
          <w:rFonts w:asciiTheme="minorBidi" w:hAnsiTheme="minorBidi" w:cs="Cordia New"/>
          <w:b/>
          <w:bCs/>
          <w:sz w:val="30"/>
          <w:szCs w:val="30"/>
        </w:rPr>
        <w:t>mind</w:t>
      </w:r>
      <w:r w:rsidRPr="004B1CE6">
        <w:rPr>
          <w:rFonts w:asciiTheme="minorBidi" w:hAnsiTheme="minorBidi" w:cs="Cordia New"/>
          <w:sz w:val="30"/>
          <w:szCs w:val="30"/>
        </w:rPr>
        <w:t xml:space="preserve"> </w:t>
      </w:r>
      <w:r w:rsidRPr="004B1CE6">
        <w:rPr>
          <w:rFonts w:asciiTheme="minorBidi" w:hAnsiTheme="minorBidi" w:cs="Cordia New"/>
          <w:sz w:val="30"/>
          <w:szCs w:val="30"/>
          <w:cs/>
        </w:rPr>
        <w:t>เจาะกลุ่มลูกค้าธุรกิจ (</w:t>
      </w:r>
      <w:r w:rsidRPr="004B1CE6">
        <w:rPr>
          <w:rFonts w:asciiTheme="minorBidi" w:hAnsiTheme="minorBidi" w:cs="Cordia New"/>
          <w:sz w:val="30"/>
          <w:szCs w:val="30"/>
        </w:rPr>
        <w:t>B</w:t>
      </w:r>
      <w:r w:rsidRPr="004B1CE6">
        <w:rPr>
          <w:rFonts w:asciiTheme="minorBidi" w:hAnsiTheme="minorBidi" w:cs="Cordia New"/>
          <w:sz w:val="30"/>
          <w:szCs w:val="30"/>
          <w:cs/>
        </w:rPr>
        <w:t>2</w:t>
      </w:r>
      <w:r w:rsidRPr="004B1CE6">
        <w:rPr>
          <w:rFonts w:asciiTheme="minorBidi" w:hAnsiTheme="minorBidi" w:cs="Cordia New"/>
          <w:sz w:val="30"/>
          <w:szCs w:val="30"/>
        </w:rPr>
        <w:t xml:space="preserve">B) </w:t>
      </w:r>
      <w:r w:rsidRPr="004B1CE6">
        <w:rPr>
          <w:rFonts w:asciiTheme="minorBidi" w:hAnsiTheme="minorBidi" w:cs="Cordia New"/>
          <w:sz w:val="30"/>
          <w:szCs w:val="30"/>
          <w:cs/>
        </w:rPr>
        <w:t>ที่เป็นผู้พัฒนาอสังหาริมทรัพย์ ธุรกิจออกแบบ และบริษัท</w:t>
      </w:r>
      <w:r w:rsidR="00D21F9B">
        <w:rPr>
          <w:rFonts w:asciiTheme="minorBidi" w:hAnsiTheme="minorBidi" w:cs="Cordia New" w:hint="cs"/>
          <w:sz w:val="30"/>
          <w:szCs w:val="30"/>
          <w:cs/>
        </w:rPr>
        <w:t xml:space="preserve">          </w:t>
      </w:r>
      <w:r w:rsidRPr="004B1CE6">
        <w:rPr>
          <w:rFonts w:asciiTheme="minorBidi" w:hAnsiTheme="minorBidi" w:cs="Cordia New"/>
          <w:sz w:val="30"/>
          <w:szCs w:val="30"/>
          <w:cs/>
        </w:rPr>
        <w:t>รับสร้างบ้าน โดยอยู่ระหว่างการพูดคุยกับหลากหลายบริษัท เพื่อร่วมกันส่งมอบแพ็คเกจที่ตอบโจทย์บ้านอัจฉริยะของผู้บริโภค และตั้งเป้าขยายการให้บริการครอบคลุมทั่วประเทศ ขณะที่ลูกค้ารายบุคคล (</w:t>
      </w:r>
      <w:r w:rsidRPr="004B1CE6">
        <w:rPr>
          <w:rFonts w:asciiTheme="minorBidi" w:hAnsiTheme="minorBidi" w:cs="Cordia New"/>
          <w:sz w:val="30"/>
          <w:szCs w:val="30"/>
        </w:rPr>
        <w:t>B</w:t>
      </w:r>
      <w:r w:rsidRPr="004B1CE6">
        <w:rPr>
          <w:rFonts w:asciiTheme="minorBidi" w:hAnsiTheme="minorBidi" w:cs="Cordia New"/>
          <w:sz w:val="30"/>
          <w:szCs w:val="30"/>
          <w:cs/>
        </w:rPr>
        <w:t>2</w:t>
      </w:r>
      <w:r w:rsidRPr="004B1CE6">
        <w:rPr>
          <w:rFonts w:asciiTheme="minorBidi" w:hAnsiTheme="minorBidi" w:cs="Cordia New"/>
          <w:sz w:val="30"/>
          <w:szCs w:val="30"/>
        </w:rPr>
        <w:t xml:space="preserve">C)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จะให้บริการให้คำปรึกษาและติดตั้ง </w:t>
      </w:r>
      <w:r w:rsidRPr="004B1CE6">
        <w:rPr>
          <w:rFonts w:asciiTheme="minorBidi" w:hAnsiTheme="minorBidi" w:cs="Cordia New"/>
          <w:sz w:val="30"/>
          <w:szCs w:val="30"/>
        </w:rPr>
        <w:t xml:space="preserve">Smart Home Solutions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ผ่าน </w:t>
      </w:r>
      <w:r w:rsidRPr="004B1CE6">
        <w:rPr>
          <w:rFonts w:asciiTheme="minorBidi" w:hAnsiTheme="minorBidi" w:cs="Cordia New"/>
          <w:sz w:val="30"/>
          <w:szCs w:val="30"/>
        </w:rPr>
        <w:t xml:space="preserve">Online Store </w:t>
      </w:r>
      <w:r w:rsidRPr="004B1CE6">
        <w:rPr>
          <w:rFonts w:asciiTheme="minorBidi" w:hAnsiTheme="minorBidi" w:cs="Cordia New"/>
          <w:sz w:val="30"/>
          <w:szCs w:val="30"/>
          <w:cs/>
        </w:rPr>
        <w:t>รูปแบบใหม่ ซึ่งเอสซีจีได้พัฒนาร่วมกับพันธมิตรผู้พัฒนาอุปกรณ์อัจฉริยะ คาดว่าพร้อมจะให้บริการในปลายปีนี้</w:t>
      </w:r>
    </w:p>
    <w:p w14:paraId="455D7345" w14:textId="36578B25" w:rsidR="00277966" w:rsidRPr="004B1CE6" w:rsidRDefault="00277966" w:rsidP="00277966">
      <w:pPr>
        <w:spacing w:after="0"/>
        <w:jc w:val="thaiDistribute"/>
        <w:rPr>
          <w:rFonts w:asciiTheme="minorBidi" w:hAnsiTheme="minorBidi" w:cs="Cordia New"/>
          <w:sz w:val="16"/>
          <w:szCs w:val="16"/>
        </w:rPr>
      </w:pPr>
    </w:p>
    <w:p w14:paraId="51B6C5F4" w14:textId="197DDC46" w:rsidR="00CA7380" w:rsidRDefault="00277966" w:rsidP="00314291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4B1CE6">
        <w:rPr>
          <w:rFonts w:asciiTheme="minorBidi" w:hAnsiTheme="minorBidi" w:cs="Cordia New"/>
          <w:sz w:val="30"/>
          <w:szCs w:val="30"/>
          <w:cs/>
        </w:rPr>
        <w:t xml:space="preserve">ขณะเดียวกัน </w:t>
      </w:r>
      <w:r w:rsidRPr="004B1CE6">
        <w:rPr>
          <w:rFonts w:asciiTheme="minorBidi" w:hAnsiTheme="minorBidi" w:cs="Cordia New"/>
          <w:b/>
          <w:bCs/>
          <w:sz w:val="30"/>
          <w:szCs w:val="30"/>
          <w:cs/>
        </w:rPr>
        <w:t>เอสซีจี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 ยังเดินหน้าขยาย </w:t>
      </w:r>
      <w:r w:rsidRPr="004B1CE6">
        <w:rPr>
          <w:rFonts w:asciiTheme="minorBidi" w:hAnsiTheme="minorBidi" w:cs="Cordia New"/>
          <w:sz w:val="30"/>
          <w:szCs w:val="30"/>
        </w:rPr>
        <w:t xml:space="preserve">IoT Smart Home Ecosystem </w:t>
      </w:r>
      <w:r w:rsidRPr="004B1CE6">
        <w:rPr>
          <w:rFonts w:asciiTheme="minorBidi" w:hAnsiTheme="minorBidi" w:cs="Cordia New"/>
          <w:sz w:val="30"/>
          <w:szCs w:val="30"/>
          <w:cs/>
        </w:rPr>
        <w:t>ในประเทศไทย ด้วยการจับมือพันธมิตรชั้นนำ ทั้งภาครัฐ</w:t>
      </w:r>
      <w:r w:rsidR="00451233">
        <w:rPr>
          <w:rFonts w:asciiTheme="minorBidi" w:hAnsiTheme="minorBidi" w:cs="Cordia New" w:hint="cs"/>
          <w:sz w:val="30"/>
          <w:szCs w:val="30"/>
          <w:cs/>
        </w:rPr>
        <w:t xml:space="preserve">   </w:t>
      </w:r>
      <w:r w:rsidRPr="004B1CE6">
        <w:rPr>
          <w:rFonts w:asciiTheme="minorBidi" w:hAnsiTheme="minorBidi" w:cs="Cordia New"/>
          <w:sz w:val="30"/>
          <w:szCs w:val="30"/>
          <w:cs/>
        </w:rPr>
        <w:t xml:space="preserve">และภาคเอกชน ตั้งแต่หน่วยงานที่ส่งเสริมด้านเทคโนโลยี ผู้พัฒนาอุปกรณ์อัจฉริยะ ผู้ให้บริการเทคโนโลยี ผู้ให้บริการด้านการสื่อสาร สถาบันการศึกษา และผู้ประกอบการ </w:t>
      </w:r>
      <w:r w:rsidRPr="004B1CE6">
        <w:rPr>
          <w:rFonts w:asciiTheme="minorBidi" w:hAnsiTheme="minorBidi" w:cs="Cordia New"/>
          <w:sz w:val="30"/>
          <w:szCs w:val="30"/>
        </w:rPr>
        <w:t xml:space="preserve">SME </w:t>
      </w:r>
      <w:r w:rsidRPr="004B1CE6">
        <w:rPr>
          <w:rFonts w:asciiTheme="minorBidi" w:hAnsiTheme="minorBidi" w:cs="Cordia New"/>
          <w:sz w:val="30"/>
          <w:szCs w:val="30"/>
          <w:cs/>
        </w:rPr>
        <w:t>ด้วย</w:t>
      </w:r>
    </w:p>
    <w:p w14:paraId="315B1D07" w14:textId="6398282E" w:rsidR="006A2501" w:rsidRPr="00305712" w:rsidRDefault="006A2501" w:rsidP="00314291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14:paraId="6323B06C" w14:textId="39C3D7C6" w:rsidR="000302F4" w:rsidRPr="000302F4" w:rsidRDefault="0006733B" w:rsidP="000302F4">
      <w:pPr>
        <w:spacing w:after="0"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305712">
        <w:rPr>
          <w:rFonts w:asciiTheme="minorBidi" w:hAnsiTheme="minorBidi" w:cs="Cordia New"/>
          <w:b/>
          <w:bCs/>
          <w:sz w:val="30"/>
          <w:szCs w:val="30"/>
          <w:cs/>
        </w:rPr>
        <w:t>***************************</w:t>
      </w:r>
    </w:p>
    <w:p w14:paraId="28D407AF" w14:textId="77777777" w:rsidR="000302F4" w:rsidRDefault="00277966" w:rsidP="000302F4">
      <w:pPr>
        <w:spacing w:after="0"/>
        <w:rPr>
          <w:rFonts w:asciiTheme="minorBidi" w:hAnsiTheme="minorBidi"/>
          <w:b/>
          <w:bCs/>
          <w:sz w:val="28"/>
        </w:rPr>
      </w:pPr>
      <w:r w:rsidRPr="000302F4">
        <w:rPr>
          <w:rFonts w:asciiTheme="minorBidi" w:hAnsiTheme="minorBidi"/>
          <w:sz w:val="28"/>
          <w:cs/>
        </w:rPr>
        <w:t>สอบถามรายละเอียดเพิ่มเติมได้ที่</w:t>
      </w:r>
      <w:r w:rsidR="000302F4">
        <w:rPr>
          <w:rFonts w:asciiTheme="minorBidi" w:hAnsiTheme="minorBidi" w:hint="cs"/>
          <w:sz w:val="28"/>
          <w:cs/>
        </w:rPr>
        <w:t xml:space="preserve"> </w:t>
      </w:r>
      <w:r w:rsidRPr="000302F4">
        <w:rPr>
          <w:rFonts w:asciiTheme="minorBidi" w:hAnsiTheme="minorBidi"/>
          <w:b/>
          <w:bCs/>
          <w:sz w:val="28"/>
          <w:cs/>
        </w:rPr>
        <w:t>ที่ปรึกษาด้านการประชาสัมพันธ์ บริษัท อเกต คอมมิวนิเคชั่น จำกัด</w:t>
      </w:r>
    </w:p>
    <w:p w14:paraId="1DA6E61A" w14:textId="0C941D90" w:rsidR="00185FB5" w:rsidRPr="0082433F" w:rsidRDefault="00277966" w:rsidP="0082433F">
      <w:pPr>
        <w:spacing w:after="0"/>
        <w:rPr>
          <w:rFonts w:asciiTheme="minorBidi" w:hAnsiTheme="minorBidi"/>
          <w:sz w:val="28"/>
        </w:rPr>
      </w:pPr>
      <w:r w:rsidRPr="000302F4">
        <w:rPr>
          <w:rFonts w:asciiTheme="minorBidi" w:hAnsiTheme="minorBidi"/>
          <w:sz w:val="28"/>
          <w:cs/>
        </w:rPr>
        <w:t>คุณจิรากุล เขียวพะวงศ์ (ตาล) 093 942 9442</w:t>
      </w:r>
      <w:r w:rsidR="000302F4">
        <w:rPr>
          <w:rFonts w:asciiTheme="minorBidi" w:hAnsiTheme="minorBidi" w:hint="cs"/>
          <w:sz w:val="28"/>
          <w:cs/>
        </w:rPr>
        <w:t xml:space="preserve">, </w:t>
      </w:r>
      <w:r w:rsidRPr="000302F4">
        <w:rPr>
          <w:rFonts w:asciiTheme="minorBidi" w:hAnsiTheme="minorBidi"/>
          <w:sz w:val="28"/>
          <w:cs/>
        </w:rPr>
        <w:t xml:space="preserve">คุณสาวิตรี เกลี้ยงเกิด (ก้อย) 092 292 4624  </w:t>
      </w:r>
      <w:r w:rsidRPr="000302F4">
        <w:rPr>
          <w:rFonts w:asciiTheme="minorBidi" w:hAnsiTheme="minorBidi"/>
          <w:sz w:val="28"/>
        </w:rPr>
        <w:t xml:space="preserve">Email: </w:t>
      </w:r>
      <w:hyperlink r:id="rId11" w:history="1">
        <w:r w:rsidR="00185FB5" w:rsidRPr="000302F4">
          <w:rPr>
            <w:rStyle w:val="Hyperlink"/>
            <w:rFonts w:asciiTheme="minorBidi" w:hAnsiTheme="minorBidi"/>
            <w:sz w:val="28"/>
          </w:rPr>
          <w:t>agatepr@agatethai.com</w:t>
        </w:r>
      </w:hyperlink>
      <w:bookmarkEnd w:id="1"/>
    </w:p>
    <w:sectPr w:rsidR="00185FB5" w:rsidRPr="0082433F" w:rsidSect="008243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18" w:right="1031" w:bottom="124" w:left="8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7C688" w14:textId="77777777" w:rsidR="0091280E" w:rsidRDefault="0091280E" w:rsidP="00E838C9">
      <w:pPr>
        <w:spacing w:after="0" w:line="240" w:lineRule="auto"/>
      </w:pPr>
      <w:r>
        <w:separator/>
      </w:r>
    </w:p>
  </w:endnote>
  <w:endnote w:type="continuationSeparator" w:id="0">
    <w:p w14:paraId="1D57A814" w14:textId="77777777" w:rsidR="0091280E" w:rsidRDefault="0091280E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4ED4F" w14:textId="77777777" w:rsidR="00F2129E" w:rsidRDefault="00F212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BCA20" w14:textId="77777777" w:rsidR="00F2129E" w:rsidRDefault="00F212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2C22" w14:textId="77777777" w:rsidR="00F2129E" w:rsidRDefault="00F212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A7031" w14:textId="77777777" w:rsidR="0091280E" w:rsidRDefault="0091280E" w:rsidP="00E838C9">
      <w:pPr>
        <w:spacing w:after="0" w:line="240" w:lineRule="auto"/>
      </w:pPr>
      <w:r>
        <w:separator/>
      </w:r>
    </w:p>
  </w:footnote>
  <w:footnote w:type="continuationSeparator" w:id="0">
    <w:p w14:paraId="548E7639" w14:textId="77777777" w:rsidR="0091280E" w:rsidRDefault="0091280E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94493" w14:textId="77777777" w:rsidR="00F2129E" w:rsidRDefault="00F212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EF46" w14:textId="74CFCD85" w:rsidR="005046C7" w:rsidRPr="00AE79FC" w:rsidRDefault="005046C7">
    <w:pPr>
      <w:pStyle w:val="Header"/>
      <w:rPr>
        <w:i/>
        <w:iCs/>
        <w:cs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4E163AB7">
          <wp:simplePos x="0" y="0"/>
          <wp:positionH relativeFrom="margin">
            <wp:posOffset>5478145</wp:posOffset>
          </wp:positionH>
          <wp:positionV relativeFrom="paragraph">
            <wp:posOffset>-240030</wp:posOffset>
          </wp:positionV>
          <wp:extent cx="1127760" cy="400685"/>
          <wp:effectExtent l="0" t="0" r="0" b="0"/>
          <wp:wrapThrough wrapText="bothSides">
            <wp:wrapPolygon edited="0">
              <wp:start x="1824" y="0"/>
              <wp:lineTo x="0" y="4108"/>
              <wp:lineTo x="0" y="17458"/>
              <wp:lineTo x="1824" y="20539"/>
              <wp:lineTo x="8027" y="20539"/>
              <wp:lineTo x="21162" y="18485"/>
              <wp:lineTo x="21162" y="2054"/>
              <wp:lineTo x="8027" y="0"/>
              <wp:lineTo x="1824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79F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0CE5A" w14:textId="77777777" w:rsidR="00F2129E" w:rsidRDefault="00F21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811"/>
    <w:multiLevelType w:val="hybridMultilevel"/>
    <w:tmpl w:val="92C04664"/>
    <w:lvl w:ilvl="0" w:tplc="D6F89F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7A4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C6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08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69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E87"/>
    <w:multiLevelType w:val="multilevel"/>
    <w:tmpl w:val="10EA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4D41A5"/>
    <w:multiLevelType w:val="hybridMultilevel"/>
    <w:tmpl w:val="FB06DC2E"/>
    <w:lvl w:ilvl="0" w:tplc="61FC5F1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6223F"/>
    <w:multiLevelType w:val="hybridMultilevel"/>
    <w:tmpl w:val="FBC42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88594E"/>
    <w:multiLevelType w:val="hybridMultilevel"/>
    <w:tmpl w:val="B6F6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C9"/>
    <w:rsid w:val="0000233E"/>
    <w:rsid w:val="00004C2C"/>
    <w:rsid w:val="00005346"/>
    <w:rsid w:val="0001183F"/>
    <w:rsid w:val="000159FF"/>
    <w:rsid w:val="0002337E"/>
    <w:rsid w:val="0002394A"/>
    <w:rsid w:val="00023F70"/>
    <w:rsid w:val="00025513"/>
    <w:rsid w:val="00026180"/>
    <w:rsid w:val="000302F4"/>
    <w:rsid w:val="00032875"/>
    <w:rsid w:val="00040506"/>
    <w:rsid w:val="00044B24"/>
    <w:rsid w:val="00046573"/>
    <w:rsid w:val="00050582"/>
    <w:rsid w:val="0006036A"/>
    <w:rsid w:val="00065FC9"/>
    <w:rsid w:val="00066D9D"/>
    <w:rsid w:val="0006733B"/>
    <w:rsid w:val="00067C2F"/>
    <w:rsid w:val="0007109C"/>
    <w:rsid w:val="0007379F"/>
    <w:rsid w:val="00081D91"/>
    <w:rsid w:val="0008579A"/>
    <w:rsid w:val="0009026F"/>
    <w:rsid w:val="00090B7F"/>
    <w:rsid w:val="000A1682"/>
    <w:rsid w:val="000A57C3"/>
    <w:rsid w:val="000B1B73"/>
    <w:rsid w:val="000B1E8B"/>
    <w:rsid w:val="000B3D98"/>
    <w:rsid w:val="000B4C94"/>
    <w:rsid w:val="000C20E0"/>
    <w:rsid w:val="000C4CE0"/>
    <w:rsid w:val="000D4266"/>
    <w:rsid w:val="000D4C1F"/>
    <w:rsid w:val="000D5FF0"/>
    <w:rsid w:val="000E11AA"/>
    <w:rsid w:val="000E34F9"/>
    <w:rsid w:val="000E36F9"/>
    <w:rsid w:val="000E3C05"/>
    <w:rsid w:val="000E5357"/>
    <w:rsid w:val="000E67D8"/>
    <w:rsid w:val="000F42B2"/>
    <w:rsid w:val="000F4F86"/>
    <w:rsid w:val="000F6050"/>
    <w:rsid w:val="000F74A5"/>
    <w:rsid w:val="00116374"/>
    <w:rsid w:val="00117ED3"/>
    <w:rsid w:val="00126239"/>
    <w:rsid w:val="00130813"/>
    <w:rsid w:val="00130944"/>
    <w:rsid w:val="00131628"/>
    <w:rsid w:val="001325D6"/>
    <w:rsid w:val="00135479"/>
    <w:rsid w:val="0014051F"/>
    <w:rsid w:val="0014109C"/>
    <w:rsid w:val="00142CD0"/>
    <w:rsid w:val="001457F4"/>
    <w:rsid w:val="00146AF8"/>
    <w:rsid w:val="00153005"/>
    <w:rsid w:val="0015565C"/>
    <w:rsid w:val="00155A54"/>
    <w:rsid w:val="00155B19"/>
    <w:rsid w:val="00155BB9"/>
    <w:rsid w:val="00161E30"/>
    <w:rsid w:val="00165185"/>
    <w:rsid w:val="00167F2F"/>
    <w:rsid w:val="00172B7F"/>
    <w:rsid w:val="00173DB2"/>
    <w:rsid w:val="00176344"/>
    <w:rsid w:val="00182C7A"/>
    <w:rsid w:val="001833DA"/>
    <w:rsid w:val="00185FB5"/>
    <w:rsid w:val="00187524"/>
    <w:rsid w:val="00187937"/>
    <w:rsid w:val="00187CE7"/>
    <w:rsid w:val="0019592C"/>
    <w:rsid w:val="001967B6"/>
    <w:rsid w:val="0019698D"/>
    <w:rsid w:val="001A4A96"/>
    <w:rsid w:val="001A737A"/>
    <w:rsid w:val="001B17CA"/>
    <w:rsid w:val="001B1BC7"/>
    <w:rsid w:val="001C00E4"/>
    <w:rsid w:val="001C149D"/>
    <w:rsid w:val="001C16C4"/>
    <w:rsid w:val="001C250A"/>
    <w:rsid w:val="001C2AFC"/>
    <w:rsid w:val="001C3C0A"/>
    <w:rsid w:val="001C7F78"/>
    <w:rsid w:val="001D4F6D"/>
    <w:rsid w:val="001E11C2"/>
    <w:rsid w:val="001E6B44"/>
    <w:rsid w:val="001E73B4"/>
    <w:rsid w:val="001F265E"/>
    <w:rsid w:val="001F27B4"/>
    <w:rsid w:val="001F79F4"/>
    <w:rsid w:val="00201109"/>
    <w:rsid w:val="00201973"/>
    <w:rsid w:val="0020421D"/>
    <w:rsid w:val="0021036C"/>
    <w:rsid w:val="00213BB5"/>
    <w:rsid w:val="00223611"/>
    <w:rsid w:val="002344A9"/>
    <w:rsid w:val="00261A29"/>
    <w:rsid w:val="002622DF"/>
    <w:rsid w:val="00263459"/>
    <w:rsid w:val="002662AF"/>
    <w:rsid w:val="002669F2"/>
    <w:rsid w:val="00271C6D"/>
    <w:rsid w:val="002767B4"/>
    <w:rsid w:val="00277966"/>
    <w:rsid w:val="00280511"/>
    <w:rsid w:val="00284382"/>
    <w:rsid w:val="00284978"/>
    <w:rsid w:val="002879AC"/>
    <w:rsid w:val="00294D72"/>
    <w:rsid w:val="00295368"/>
    <w:rsid w:val="00296C30"/>
    <w:rsid w:val="00296D7B"/>
    <w:rsid w:val="002975F7"/>
    <w:rsid w:val="002A10E0"/>
    <w:rsid w:val="002A6C75"/>
    <w:rsid w:val="002A7464"/>
    <w:rsid w:val="002B4313"/>
    <w:rsid w:val="002B6A2B"/>
    <w:rsid w:val="002C1FA2"/>
    <w:rsid w:val="002C28B6"/>
    <w:rsid w:val="002C566A"/>
    <w:rsid w:val="002D1160"/>
    <w:rsid w:val="002D4DAD"/>
    <w:rsid w:val="002E0640"/>
    <w:rsid w:val="002E2B6A"/>
    <w:rsid w:val="002E2E60"/>
    <w:rsid w:val="002E7995"/>
    <w:rsid w:val="002F08EC"/>
    <w:rsid w:val="002F1111"/>
    <w:rsid w:val="002F2B13"/>
    <w:rsid w:val="002F449E"/>
    <w:rsid w:val="002F486B"/>
    <w:rsid w:val="002F575B"/>
    <w:rsid w:val="00300BAA"/>
    <w:rsid w:val="003031A2"/>
    <w:rsid w:val="00303B58"/>
    <w:rsid w:val="00304861"/>
    <w:rsid w:val="00305712"/>
    <w:rsid w:val="00306464"/>
    <w:rsid w:val="00312C9C"/>
    <w:rsid w:val="003130A1"/>
    <w:rsid w:val="00313264"/>
    <w:rsid w:val="00314291"/>
    <w:rsid w:val="00317873"/>
    <w:rsid w:val="00317DCC"/>
    <w:rsid w:val="0032345E"/>
    <w:rsid w:val="00324FE2"/>
    <w:rsid w:val="0032676E"/>
    <w:rsid w:val="00342259"/>
    <w:rsid w:val="003435EE"/>
    <w:rsid w:val="0034427C"/>
    <w:rsid w:val="00346906"/>
    <w:rsid w:val="00346EE9"/>
    <w:rsid w:val="00347C1D"/>
    <w:rsid w:val="00347F32"/>
    <w:rsid w:val="00357DFA"/>
    <w:rsid w:val="00361563"/>
    <w:rsid w:val="00373016"/>
    <w:rsid w:val="00373F7B"/>
    <w:rsid w:val="00375A94"/>
    <w:rsid w:val="003779EC"/>
    <w:rsid w:val="0038087F"/>
    <w:rsid w:val="00381FD3"/>
    <w:rsid w:val="00383DB0"/>
    <w:rsid w:val="00384300"/>
    <w:rsid w:val="00386EF4"/>
    <w:rsid w:val="00387A9D"/>
    <w:rsid w:val="00391ABC"/>
    <w:rsid w:val="00392DC5"/>
    <w:rsid w:val="00393187"/>
    <w:rsid w:val="00395E33"/>
    <w:rsid w:val="00396C7E"/>
    <w:rsid w:val="003A2D82"/>
    <w:rsid w:val="003A30F3"/>
    <w:rsid w:val="003A5F59"/>
    <w:rsid w:val="003B24C8"/>
    <w:rsid w:val="003B38E4"/>
    <w:rsid w:val="003B53C8"/>
    <w:rsid w:val="003B6BDF"/>
    <w:rsid w:val="003B7E63"/>
    <w:rsid w:val="003C1AA7"/>
    <w:rsid w:val="003C1C07"/>
    <w:rsid w:val="003C279C"/>
    <w:rsid w:val="003C4868"/>
    <w:rsid w:val="003C4F86"/>
    <w:rsid w:val="003C680D"/>
    <w:rsid w:val="003C690F"/>
    <w:rsid w:val="003D3B86"/>
    <w:rsid w:val="003D49EA"/>
    <w:rsid w:val="003D6AD7"/>
    <w:rsid w:val="003D7BA9"/>
    <w:rsid w:val="003E7145"/>
    <w:rsid w:val="003F0659"/>
    <w:rsid w:val="003F0D1A"/>
    <w:rsid w:val="003F4049"/>
    <w:rsid w:val="003F6827"/>
    <w:rsid w:val="003F7A27"/>
    <w:rsid w:val="003F7A29"/>
    <w:rsid w:val="0040209B"/>
    <w:rsid w:val="00403F2D"/>
    <w:rsid w:val="00411401"/>
    <w:rsid w:val="0042502B"/>
    <w:rsid w:val="00436967"/>
    <w:rsid w:val="00442B6F"/>
    <w:rsid w:val="0044399D"/>
    <w:rsid w:val="00451233"/>
    <w:rsid w:val="004524AC"/>
    <w:rsid w:val="00453B56"/>
    <w:rsid w:val="004544ED"/>
    <w:rsid w:val="00456DCA"/>
    <w:rsid w:val="00462E42"/>
    <w:rsid w:val="00475303"/>
    <w:rsid w:val="00477F4B"/>
    <w:rsid w:val="00482386"/>
    <w:rsid w:val="00482AF9"/>
    <w:rsid w:val="00484EC5"/>
    <w:rsid w:val="00485CD3"/>
    <w:rsid w:val="00486559"/>
    <w:rsid w:val="00491582"/>
    <w:rsid w:val="004941D6"/>
    <w:rsid w:val="00496A07"/>
    <w:rsid w:val="004A2017"/>
    <w:rsid w:val="004A2E7C"/>
    <w:rsid w:val="004B0F31"/>
    <w:rsid w:val="004B1CE6"/>
    <w:rsid w:val="004C0293"/>
    <w:rsid w:val="004C4157"/>
    <w:rsid w:val="004C462E"/>
    <w:rsid w:val="004D0546"/>
    <w:rsid w:val="004D2160"/>
    <w:rsid w:val="004D463F"/>
    <w:rsid w:val="004D53E5"/>
    <w:rsid w:val="004E2C0A"/>
    <w:rsid w:val="004E2DA9"/>
    <w:rsid w:val="004E5C9B"/>
    <w:rsid w:val="004F0766"/>
    <w:rsid w:val="004F1445"/>
    <w:rsid w:val="004F14F4"/>
    <w:rsid w:val="004F3CFA"/>
    <w:rsid w:val="004F4C32"/>
    <w:rsid w:val="004F6626"/>
    <w:rsid w:val="004F747F"/>
    <w:rsid w:val="004F7C64"/>
    <w:rsid w:val="00501395"/>
    <w:rsid w:val="005046C7"/>
    <w:rsid w:val="00507884"/>
    <w:rsid w:val="00511173"/>
    <w:rsid w:val="00511387"/>
    <w:rsid w:val="00520486"/>
    <w:rsid w:val="0052403D"/>
    <w:rsid w:val="00524CE6"/>
    <w:rsid w:val="00533BBB"/>
    <w:rsid w:val="00535222"/>
    <w:rsid w:val="00535F00"/>
    <w:rsid w:val="005418AA"/>
    <w:rsid w:val="00541F60"/>
    <w:rsid w:val="0054235E"/>
    <w:rsid w:val="00545084"/>
    <w:rsid w:val="00546E16"/>
    <w:rsid w:val="00550984"/>
    <w:rsid w:val="00565D11"/>
    <w:rsid w:val="0057201E"/>
    <w:rsid w:val="005759B7"/>
    <w:rsid w:val="00577ACB"/>
    <w:rsid w:val="005814A2"/>
    <w:rsid w:val="00587EE9"/>
    <w:rsid w:val="0059146C"/>
    <w:rsid w:val="00591F28"/>
    <w:rsid w:val="0059279C"/>
    <w:rsid w:val="00592E25"/>
    <w:rsid w:val="00595790"/>
    <w:rsid w:val="005A0F64"/>
    <w:rsid w:val="005A3C48"/>
    <w:rsid w:val="005A5CB8"/>
    <w:rsid w:val="005C4CBA"/>
    <w:rsid w:val="005C4E76"/>
    <w:rsid w:val="005C60AE"/>
    <w:rsid w:val="005E3072"/>
    <w:rsid w:val="005E36E7"/>
    <w:rsid w:val="005E6C7C"/>
    <w:rsid w:val="005F5914"/>
    <w:rsid w:val="005F5F19"/>
    <w:rsid w:val="005F609A"/>
    <w:rsid w:val="0060065B"/>
    <w:rsid w:val="00603FAE"/>
    <w:rsid w:val="00604889"/>
    <w:rsid w:val="00610039"/>
    <w:rsid w:val="0061302C"/>
    <w:rsid w:val="00614FAD"/>
    <w:rsid w:val="00617EEF"/>
    <w:rsid w:val="00623A31"/>
    <w:rsid w:val="00627B18"/>
    <w:rsid w:val="006319A6"/>
    <w:rsid w:val="006379FA"/>
    <w:rsid w:val="00652063"/>
    <w:rsid w:val="00655964"/>
    <w:rsid w:val="006702E7"/>
    <w:rsid w:val="00675290"/>
    <w:rsid w:val="006767F5"/>
    <w:rsid w:val="00676980"/>
    <w:rsid w:val="006770EF"/>
    <w:rsid w:val="00685EEF"/>
    <w:rsid w:val="0069101D"/>
    <w:rsid w:val="006A2501"/>
    <w:rsid w:val="006A6495"/>
    <w:rsid w:val="006B0171"/>
    <w:rsid w:val="006B2626"/>
    <w:rsid w:val="006B2C8A"/>
    <w:rsid w:val="006B34B6"/>
    <w:rsid w:val="006C3FA8"/>
    <w:rsid w:val="006C7008"/>
    <w:rsid w:val="006E3766"/>
    <w:rsid w:val="006E3D85"/>
    <w:rsid w:val="006E3E6C"/>
    <w:rsid w:val="006E3F0B"/>
    <w:rsid w:val="006E5BE0"/>
    <w:rsid w:val="006E7A0A"/>
    <w:rsid w:val="006E7A0C"/>
    <w:rsid w:val="006F3370"/>
    <w:rsid w:val="006F44D2"/>
    <w:rsid w:val="006F5A8C"/>
    <w:rsid w:val="00704B18"/>
    <w:rsid w:val="00705A07"/>
    <w:rsid w:val="00712A94"/>
    <w:rsid w:val="0071337D"/>
    <w:rsid w:val="00714B50"/>
    <w:rsid w:val="007210E6"/>
    <w:rsid w:val="00727B57"/>
    <w:rsid w:val="007334EF"/>
    <w:rsid w:val="00737E1F"/>
    <w:rsid w:val="007400AB"/>
    <w:rsid w:val="00740955"/>
    <w:rsid w:val="00742D5E"/>
    <w:rsid w:val="0074304A"/>
    <w:rsid w:val="00746F7C"/>
    <w:rsid w:val="007558D5"/>
    <w:rsid w:val="007612C7"/>
    <w:rsid w:val="00764B76"/>
    <w:rsid w:val="00771F6C"/>
    <w:rsid w:val="00773B2C"/>
    <w:rsid w:val="0077442F"/>
    <w:rsid w:val="007754B4"/>
    <w:rsid w:val="0078106F"/>
    <w:rsid w:val="00781A2D"/>
    <w:rsid w:val="00784C91"/>
    <w:rsid w:val="007854CF"/>
    <w:rsid w:val="00785D22"/>
    <w:rsid w:val="00790F79"/>
    <w:rsid w:val="00797A60"/>
    <w:rsid w:val="007A0CDA"/>
    <w:rsid w:val="007A54E9"/>
    <w:rsid w:val="007B0056"/>
    <w:rsid w:val="007B16BB"/>
    <w:rsid w:val="007B180F"/>
    <w:rsid w:val="007B4181"/>
    <w:rsid w:val="007B5463"/>
    <w:rsid w:val="007C2F20"/>
    <w:rsid w:val="007C40EF"/>
    <w:rsid w:val="007C5C25"/>
    <w:rsid w:val="007D1FF1"/>
    <w:rsid w:val="007D2E8E"/>
    <w:rsid w:val="007D4E69"/>
    <w:rsid w:val="007D65AB"/>
    <w:rsid w:val="007E6251"/>
    <w:rsid w:val="007F14B7"/>
    <w:rsid w:val="007F1C37"/>
    <w:rsid w:val="007F4F02"/>
    <w:rsid w:val="0080053D"/>
    <w:rsid w:val="008044B5"/>
    <w:rsid w:val="00811577"/>
    <w:rsid w:val="008127F9"/>
    <w:rsid w:val="00814773"/>
    <w:rsid w:val="00820EAE"/>
    <w:rsid w:val="00821312"/>
    <w:rsid w:val="0082433F"/>
    <w:rsid w:val="008250D6"/>
    <w:rsid w:val="00826549"/>
    <w:rsid w:val="00826A46"/>
    <w:rsid w:val="0083378F"/>
    <w:rsid w:val="00837211"/>
    <w:rsid w:val="0084239D"/>
    <w:rsid w:val="0084356A"/>
    <w:rsid w:val="00845CF9"/>
    <w:rsid w:val="00857429"/>
    <w:rsid w:val="008602CC"/>
    <w:rsid w:val="008635BF"/>
    <w:rsid w:val="008638D3"/>
    <w:rsid w:val="00863B18"/>
    <w:rsid w:val="00864C43"/>
    <w:rsid w:val="00865D97"/>
    <w:rsid w:val="00866FD3"/>
    <w:rsid w:val="008710D2"/>
    <w:rsid w:val="0087383A"/>
    <w:rsid w:val="008748D1"/>
    <w:rsid w:val="008765CF"/>
    <w:rsid w:val="00881FEB"/>
    <w:rsid w:val="00882832"/>
    <w:rsid w:val="00882CC4"/>
    <w:rsid w:val="00886748"/>
    <w:rsid w:val="008869AC"/>
    <w:rsid w:val="00886CEE"/>
    <w:rsid w:val="00891A97"/>
    <w:rsid w:val="008A1C49"/>
    <w:rsid w:val="008A2763"/>
    <w:rsid w:val="008A59DE"/>
    <w:rsid w:val="008A70D9"/>
    <w:rsid w:val="008B05E5"/>
    <w:rsid w:val="008B0DBC"/>
    <w:rsid w:val="008B128B"/>
    <w:rsid w:val="008B5009"/>
    <w:rsid w:val="008C1238"/>
    <w:rsid w:val="008C29DF"/>
    <w:rsid w:val="008C3F41"/>
    <w:rsid w:val="008C4069"/>
    <w:rsid w:val="008C7A4B"/>
    <w:rsid w:val="008D639D"/>
    <w:rsid w:val="008E1862"/>
    <w:rsid w:val="008E2315"/>
    <w:rsid w:val="008E5A6C"/>
    <w:rsid w:val="008F498B"/>
    <w:rsid w:val="008F55BB"/>
    <w:rsid w:val="009078E7"/>
    <w:rsid w:val="009102EF"/>
    <w:rsid w:val="009110B8"/>
    <w:rsid w:val="0091280E"/>
    <w:rsid w:val="00916615"/>
    <w:rsid w:val="0091693D"/>
    <w:rsid w:val="00923831"/>
    <w:rsid w:val="0092435A"/>
    <w:rsid w:val="00926547"/>
    <w:rsid w:val="00927059"/>
    <w:rsid w:val="009323C2"/>
    <w:rsid w:val="009353FE"/>
    <w:rsid w:val="00937D5D"/>
    <w:rsid w:val="00941200"/>
    <w:rsid w:val="00944A37"/>
    <w:rsid w:val="009453BF"/>
    <w:rsid w:val="00946231"/>
    <w:rsid w:val="00946E48"/>
    <w:rsid w:val="00950765"/>
    <w:rsid w:val="00952313"/>
    <w:rsid w:val="009608A0"/>
    <w:rsid w:val="00963F4A"/>
    <w:rsid w:val="00964662"/>
    <w:rsid w:val="00972C59"/>
    <w:rsid w:val="009739BF"/>
    <w:rsid w:val="00977A52"/>
    <w:rsid w:val="00981098"/>
    <w:rsid w:val="00982B56"/>
    <w:rsid w:val="00984836"/>
    <w:rsid w:val="0098741A"/>
    <w:rsid w:val="009958FF"/>
    <w:rsid w:val="009A3FC2"/>
    <w:rsid w:val="009A486E"/>
    <w:rsid w:val="009A7560"/>
    <w:rsid w:val="009B013F"/>
    <w:rsid w:val="009B12EC"/>
    <w:rsid w:val="009B285E"/>
    <w:rsid w:val="009B2B24"/>
    <w:rsid w:val="009B4E5A"/>
    <w:rsid w:val="009C4FF9"/>
    <w:rsid w:val="009C50D2"/>
    <w:rsid w:val="009C667C"/>
    <w:rsid w:val="009D2C02"/>
    <w:rsid w:val="009D323F"/>
    <w:rsid w:val="009D5E2A"/>
    <w:rsid w:val="009E0A35"/>
    <w:rsid w:val="009E4ED8"/>
    <w:rsid w:val="009F045C"/>
    <w:rsid w:val="009F047F"/>
    <w:rsid w:val="009F0E90"/>
    <w:rsid w:val="009F36AD"/>
    <w:rsid w:val="009F423D"/>
    <w:rsid w:val="009F5CBE"/>
    <w:rsid w:val="009F65A0"/>
    <w:rsid w:val="00A00625"/>
    <w:rsid w:val="00A01773"/>
    <w:rsid w:val="00A03DD6"/>
    <w:rsid w:val="00A061C9"/>
    <w:rsid w:val="00A0754D"/>
    <w:rsid w:val="00A07CC6"/>
    <w:rsid w:val="00A111AF"/>
    <w:rsid w:val="00A271B2"/>
    <w:rsid w:val="00A4080D"/>
    <w:rsid w:val="00A40FFD"/>
    <w:rsid w:val="00A41745"/>
    <w:rsid w:val="00A44040"/>
    <w:rsid w:val="00A473AE"/>
    <w:rsid w:val="00A51349"/>
    <w:rsid w:val="00A5557F"/>
    <w:rsid w:val="00A55BC1"/>
    <w:rsid w:val="00A600FB"/>
    <w:rsid w:val="00A64A38"/>
    <w:rsid w:val="00A71F86"/>
    <w:rsid w:val="00A7250D"/>
    <w:rsid w:val="00A73839"/>
    <w:rsid w:val="00A76399"/>
    <w:rsid w:val="00A76D9D"/>
    <w:rsid w:val="00A85671"/>
    <w:rsid w:val="00A85C85"/>
    <w:rsid w:val="00A94B57"/>
    <w:rsid w:val="00A9581F"/>
    <w:rsid w:val="00AA1272"/>
    <w:rsid w:val="00AA2A36"/>
    <w:rsid w:val="00AB10BA"/>
    <w:rsid w:val="00AB5269"/>
    <w:rsid w:val="00AC19A9"/>
    <w:rsid w:val="00AC5B67"/>
    <w:rsid w:val="00AC687B"/>
    <w:rsid w:val="00AD2F1D"/>
    <w:rsid w:val="00AD3B31"/>
    <w:rsid w:val="00AD3D4F"/>
    <w:rsid w:val="00AD3DAF"/>
    <w:rsid w:val="00AD5E76"/>
    <w:rsid w:val="00AE29F6"/>
    <w:rsid w:val="00AE2A37"/>
    <w:rsid w:val="00AE79FC"/>
    <w:rsid w:val="00AF3732"/>
    <w:rsid w:val="00AF4080"/>
    <w:rsid w:val="00AF604B"/>
    <w:rsid w:val="00AF61AC"/>
    <w:rsid w:val="00B00013"/>
    <w:rsid w:val="00B0124B"/>
    <w:rsid w:val="00B022D8"/>
    <w:rsid w:val="00B05564"/>
    <w:rsid w:val="00B102E7"/>
    <w:rsid w:val="00B1030B"/>
    <w:rsid w:val="00B11A34"/>
    <w:rsid w:val="00B11C5B"/>
    <w:rsid w:val="00B14841"/>
    <w:rsid w:val="00B15131"/>
    <w:rsid w:val="00B1518F"/>
    <w:rsid w:val="00B165E8"/>
    <w:rsid w:val="00B16E77"/>
    <w:rsid w:val="00B22698"/>
    <w:rsid w:val="00B22822"/>
    <w:rsid w:val="00B22D07"/>
    <w:rsid w:val="00B259CC"/>
    <w:rsid w:val="00B25BF9"/>
    <w:rsid w:val="00B26CB6"/>
    <w:rsid w:val="00B27242"/>
    <w:rsid w:val="00B27F52"/>
    <w:rsid w:val="00B3209B"/>
    <w:rsid w:val="00B377B5"/>
    <w:rsid w:val="00B4251F"/>
    <w:rsid w:val="00B437A8"/>
    <w:rsid w:val="00B437B3"/>
    <w:rsid w:val="00B444E1"/>
    <w:rsid w:val="00B527E2"/>
    <w:rsid w:val="00B53939"/>
    <w:rsid w:val="00B5416B"/>
    <w:rsid w:val="00B64ADF"/>
    <w:rsid w:val="00B7284E"/>
    <w:rsid w:val="00B72BF4"/>
    <w:rsid w:val="00B8086A"/>
    <w:rsid w:val="00B823D6"/>
    <w:rsid w:val="00B84AAE"/>
    <w:rsid w:val="00B87198"/>
    <w:rsid w:val="00B91F95"/>
    <w:rsid w:val="00B920C7"/>
    <w:rsid w:val="00B920DB"/>
    <w:rsid w:val="00B94B98"/>
    <w:rsid w:val="00BA0A9D"/>
    <w:rsid w:val="00BA1A71"/>
    <w:rsid w:val="00BA2092"/>
    <w:rsid w:val="00BA2B31"/>
    <w:rsid w:val="00BA4139"/>
    <w:rsid w:val="00BA426D"/>
    <w:rsid w:val="00BB396C"/>
    <w:rsid w:val="00BC1330"/>
    <w:rsid w:val="00BC7D76"/>
    <w:rsid w:val="00BD2BFA"/>
    <w:rsid w:val="00BD54E7"/>
    <w:rsid w:val="00BE10A9"/>
    <w:rsid w:val="00BE25BC"/>
    <w:rsid w:val="00BE40B9"/>
    <w:rsid w:val="00BF0464"/>
    <w:rsid w:val="00BF6504"/>
    <w:rsid w:val="00C05034"/>
    <w:rsid w:val="00C1152D"/>
    <w:rsid w:val="00C11638"/>
    <w:rsid w:val="00C12196"/>
    <w:rsid w:val="00C125CB"/>
    <w:rsid w:val="00C13749"/>
    <w:rsid w:val="00C15605"/>
    <w:rsid w:val="00C1651B"/>
    <w:rsid w:val="00C17935"/>
    <w:rsid w:val="00C20791"/>
    <w:rsid w:val="00C21405"/>
    <w:rsid w:val="00C219DB"/>
    <w:rsid w:val="00C240C4"/>
    <w:rsid w:val="00C26BA1"/>
    <w:rsid w:val="00C31398"/>
    <w:rsid w:val="00C31E6C"/>
    <w:rsid w:val="00C36144"/>
    <w:rsid w:val="00C451E8"/>
    <w:rsid w:val="00C55E53"/>
    <w:rsid w:val="00C63DFF"/>
    <w:rsid w:val="00C640D3"/>
    <w:rsid w:val="00C64E36"/>
    <w:rsid w:val="00C6679A"/>
    <w:rsid w:val="00C66AA2"/>
    <w:rsid w:val="00C75955"/>
    <w:rsid w:val="00C7621B"/>
    <w:rsid w:val="00C76F15"/>
    <w:rsid w:val="00C8553F"/>
    <w:rsid w:val="00C866A4"/>
    <w:rsid w:val="00C919EC"/>
    <w:rsid w:val="00C94935"/>
    <w:rsid w:val="00C953D5"/>
    <w:rsid w:val="00CA3573"/>
    <w:rsid w:val="00CA60BB"/>
    <w:rsid w:val="00CA7380"/>
    <w:rsid w:val="00CB006F"/>
    <w:rsid w:val="00CB2371"/>
    <w:rsid w:val="00CB25A3"/>
    <w:rsid w:val="00CB42AA"/>
    <w:rsid w:val="00CC11FE"/>
    <w:rsid w:val="00CD4EB2"/>
    <w:rsid w:val="00CD6738"/>
    <w:rsid w:val="00CD781E"/>
    <w:rsid w:val="00CE0885"/>
    <w:rsid w:val="00CE552A"/>
    <w:rsid w:val="00CF04A2"/>
    <w:rsid w:val="00CF073E"/>
    <w:rsid w:val="00CF6E7C"/>
    <w:rsid w:val="00D05C16"/>
    <w:rsid w:val="00D11D5B"/>
    <w:rsid w:val="00D1310E"/>
    <w:rsid w:val="00D16CE0"/>
    <w:rsid w:val="00D16F2B"/>
    <w:rsid w:val="00D21F9B"/>
    <w:rsid w:val="00D33B17"/>
    <w:rsid w:val="00D35055"/>
    <w:rsid w:val="00D41BE2"/>
    <w:rsid w:val="00D570FB"/>
    <w:rsid w:val="00D6060D"/>
    <w:rsid w:val="00D60F5B"/>
    <w:rsid w:val="00D64E0A"/>
    <w:rsid w:val="00D67680"/>
    <w:rsid w:val="00D744DF"/>
    <w:rsid w:val="00D778B8"/>
    <w:rsid w:val="00D81BC9"/>
    <w:rsid w:val="00D85CBF"/>
    <w:rsid w:val="00D91ECC"/>
    <w:rsid w:val="00D92BE8"/>
    <w:rsid w:val="00D9620E"/>
    <w:rsid w:val="00D974C7"/>
    <w:rsid w:val="00DA2C2A"/>
    <w:rsid w:val="00DA3E16"/>
    <w:rsid w:val="00DB1A73"/>
    <w:rsid w:val="00DB20E7"/>
    <w:rsid w:val="00DB33CB"/>
    <w:rsid w:val="00DC617B"/>
    <w:rsid w:val="00DC73FF"/>
    <w:rsid w:val="00DD219C"/>
    <w:rsid w:val="00DD3652"/>
    <w:rsid w:val="00DD5FA1"/>
    <w:rsid w:val="00DD7748"/>
    <w:rsid w:val="00DE4D7F"/>
    <w:rsid w:val="00DF3489"/>
    <w:rsid w:val="00E02422"/>
    <w:rsid w:val="00E024E1"/>
    <w:rsid w:val="00E03DFA"/>
    <w:rsid w:val="00E10611"/>
    <w:rsid w:val="00E11FE1"/>
    <w:rsid w:val="00E16ED0"/>
    <w:rsid w:val="00E27062"/>
    <w:rsid w:val="00E27E0A"/>
    <w:rsid w:val="00E34A4C"/>
    <w:rsid w:val="00E3532B"/>
    <w:rsid w:val="00E453EF"/>
    <w:rsid w:val="00E472A4"/>
    <w:rsid w:val="00E51CE6"/>
    <w:rsid w:val="00E52CA2"/>
    <w:rsid w:val="00E5695D"/>
    <w:rsid w:val="00E631E8"/>
    <w:rsid w:val="00E63B3D"/>
    <w:rsid w:val="00E65635"/>
    <w:rsid w:val="00E666DF"/>
    <w:rsid w:val="00E676BE"/>
    <w:rsid w:val="00E676E1"/>
    <w:rsid w:val="00E75037"/>
    <w:rsid w:val="00E75732"/>
    <w:rsid w:val="00E77045"/>
    <w:rsid w:val="00E7D1CF"/>
    <w:rsid w:val="00E806EA"/>
    <w:rsid w:val="00E82D55"/>
    <w:rsid w:val="00E838C9"/>
    <w:rsid w:val="00E84D8D"/>
    <w:rsid w:val="00EA4326"/>
    <w:rsid w:val="00EA59A7"/>
    <w:rsid w:val="00EB0E63"/>
    <w:rsid w:val="00EB1348"/>
    <w:rsid w:val="00EC3077"/>
    <w:rsid w:val="00EC39C1"/>
    <w:rsid w:val="00EC5A91"/>
    <w:rsid w:val="00EC79A3"/>
    <w:rsid w:val="00ED2A01"/>
    <w:rsid w:val="00ED48BA"/>
    <w:rsid w:val="00ED75D2"/>
    <w:rsid w:val="00EE304D"/>
    <w:rsid w:val="00EE31D7"/>
    <w:rsid w:val="00EE3BDA"/>
    <w:rsid w:val="00EE76D7"/>
    <w:rsid w:val="00EF05A9"/>
    <w:rsid w:val="00EF345F"/>
    <w:rsid w:val="00EF4385"/>
    <w:rsid w:val="00F00DC7"/>
    <w:rsid w:val="00F02411"/>
    <w:rsid w:val="00F03CD1"/>
    <w:rsid w:val="00F03DA6"/>
    <w:rsid w:val="00F04BBD"/>
    <w:rsid w:val="00F04E77"/>
    <w:rsid w:val="00F104B6"/>
    <w:rsid w:val="00F10638"/>
    <w:rsid w:val="00F10BE1"/>
    <w:rsid w:val="00F118A6"/>
    <w:rsid w:val="00F2129E"/>
    <w:rsid w:val="00F23260"/>
    <w:rsid w:val="00F26404"/>
    <w:rsid w:val="00F26796"/>
    <w:rsid w:val="00F35417"/>
    <w:rsid w:val="00F35CEA"/>
    <w:rsid w:val="00F402E7"/>
    <w:rsid w:val="00F45C4D"/>
    <w:rsid w:val="00F46D08"/>
    <w:rsid w:val="00F47E40"/>
    <w:rsid w:val="00F5050A"/>
    <w:rsid w:val="00F550ED"/>
    <w:rsid w:val="00F56878"/>
    <w:rsid w:val="00F606F6"/>
    <w:rsid w:val="00F61F68"/>
    <w:rsid w:val="00F67B75"/>
    <w:rsid w:val="00F71113"/>
    <w:rsid w:val="00F7309D"/>
    <w:rsid w:val="00F74A98"/>
    <w:rsid w:val="00F82C70"/>
    <w:rsid w:val="00F84D8A"/>
    <w:rsid w:val="00FB3B31"/>
    <w:rsid w:val="00FB4B9A"/>
    <w:rsid w:val="00FC1F7D"/>
    <w:rsid w:val="00FC5D01"/>
    <w:rsid w:val="00FD2925"/>
    <w:rsid w:val="00FE1966"/>
    <w:rsid w:val="00FE1F8D"/>
    <w:rsid w:val="00FE2218"/>
    <w:rsid w:val="00FE3C59"/>
    <w:rsid w:val="00FE49C4"/>
    <w:rsid w:val="00FE5569"/>
    <w:rsid w:val="00FE68D5"/>
    <w:rsid w:val="00FE746C"/>
    <w:rsid w:val="00FE79A7"/>
    <w:rsid w:val="00FF3324"/>
    <w:rsid w:val="00FF5D7F"/>
    <w:rsid w:val="01612B8F"/>
    <w:rsid w:val="0170708E"/>
    <w:rsid w:val="017B8070"/>
    <w:rsid w:val="01A9D83C"/>
    <w:rsid w:val="02044452"/>
    <w:rsid w:val="020BD024"/>
    <w:rsid w:val="0248FC40"/>
    <w:rsid w:val="026DA6A5"/>
    <w:rsid w:val="028FFBCE"/>
    <w:rsid w:val="02C8DB31"/>
    <w:rsid w:val="03217081"/>
    <w:rsid w:val="03350A86"/>
    <w:rsid w:val="03B4B09E"/>
    <w:rsid w:val="03CCBA54"/>
    <w:rsid w:val="04140074"/>
    <w:rsid w:val="0431B60D"/>
    <w:rsid w:val="0464AB92"/>
    <w:rsid w:val="050E2B9E"/>
    <w:rsid w:val="052BB160"/>
    <w:rsid w:val="056033FC"/>
    <w:rsid w:val="05E1A237"/>
    <w:rsid w:val="06007BF3"/>
    <w:rsid w:val="065E064F"/>
    <w:rsid w:val="0709B335"/>
    <w:rsid w:val="078533C2"/>
    <w:rsid w:val="08201DAC"/>
    <w:rsid w:val="0921307F"/>
    <w:rsid w:val="09450577"/>
    <w:rsid w:val="096B0FD2"/>
    <w:rsid w:val="0995A711"/>
    <w:rsid w:val="099BA0EA"/>
    <w:rsid w:val="09D5166A"/>
    <w:rsid w:val="09D5E247"/>
    <w:rsid w:val="0A007A50"/>
    <w:rsid w:val="0B1A0762"/>
    <w:rsid w:val="0B286407"/>
    <w:rsid w:val="0B57BE6E"/>
    <w:rsid w:val="0C0BFC89"/>
    <w:rsid w:val="0CDD8E9B"/>
    <w:rsid w:val="0D023F61"/>
    <w:rsid w:val="0D2CF45F"/>
    <w:rsid w:val="0DEBCA26"/>
    <w:rsid w:val="0E193765"/>
    <w:rsid w:val="0E63A48B"/>
    <w:rsid w:val="0EE0770F"/>
    <w:rsid w:val="0F063C3F"/>
    <w:rsid w:val="0F6DBF29"/>
    <w:rsid w:val="0F6E6CEB"/>
    <w:rsid w:val="0F799819"/>
    <w:rsid w:val="0F875041"/>
    <w:rsid w:val="10943CFC"/>
    <w:rsid w:val="10D629B0"/>
    <w:rsid w:val="10DF9369"/>
    <w:rsid w:val="1119DA28"/>
    <w:rsid w:val="11C6FFF2"/>
    <w:rsid w:val="1224A288"/>
    <w:rsid w:val="129D81CB"/>
    <w:rsid w:val="1307AD31"/>
    <w:rsid w:val="13108B33"/>
    <w:rsid w:val="132CEA27"/>
    <w:rsid w:val="133B1DD1"/>
    <w:rsid w:val="137727C0"/>
    <w:rsid w:val="13806983"/>
    <w:rsid w:val="13F4F432"/>
    <w:rsid w:val="146F0F1F"/>
    <w:rsid w:val="149202CA"/>
    <w:rsid w:val="151CF410"/>
    <w:rsid w:val="15356241"/>
    <w:rsid w:val="1584069E"/>
    <w:rsid w:val="15A2B28D"/>
    <w:rsid w:val="160E6AFD"/>
    <w:rsid w:val="161E2991"/>
    <w:rsid w:val="162FDA3C"/>
    <w:rsid w:val="16AEC882"/>
    <w:rsid w:val="16FC3E6A"/>
    <w:rsid w:val="171A15AD"/>
    <w:rsid w:val="171FD6FF"/>
    <w:rsid w:val="1770FA6C"/>
    <w:rsid w:val="17999D47"/>
    <w:rsid w:val="179B83E8"/>
    <w:rsid w:val="18513B72"/>
    <w:rsid w:val="1853DAA6"/>
    <w:rsid w:val="186A4015"/>
    <w:rsid w:val="18C4A09A"/>
    <w:rsid w:val="190131F4"/>
    <w:rsid w:val="190CCACD"/>
    <w:rsid w:val="19375449"/>
    <w:rsid w:val="194E407F"/>
    <w:rsid w:val="197BBC7C"/>
    <w:rsid w:val="1A063D29"/>
    <w:rsid w:val="1A36A629"/>
    <w:rsid w:val="1A94D3B7"/>
    <w:rsid w:val="1B5D28AE"/>
    <w:rsid w:val="1BDF8DA1"/>
    <w:rsid w:val="1C40FA6F"/>
    <w:rsid w:val="1C446B8F"/>
    <w:rsid w:val="1C6EF50B"/>
    <w:rsid w:val="1C8F6EB7"/>
    <w:rsid w:val="1CF8F90F"/>
    <w:rsid w:val="1DE03BF0"/>
    <w:rsid w:val="1E459B9B"/>
    <w:rsid w:val="1E69B319"/>
    <w:rsid w:val="1E7D356F"/>
    <w:rsid w:val="1E91D513"/>
    <w:rsid w:val="1EE12738"/>
    <w:rsid w:val="1FA695CD"/>
    <w:rsid w:val="1FB1D06B"/>
    <w:rsid w:val="202DA574"/>
    <w:rsid w:val="206CD38D"/>
    <w:rsid w:val="20981C99"/>
    <w:rsid w:val="20F9466D"/>
    <w:rsid w:val="2142662E"/>
    <w:rsid w:val="21CC6A32"/>
    <w:rsid w:val="226A3C4B"/>
    <w:rsid w:val="226BB53E"/>
    <w:rsid w:val="23434D2B"/>
    <w:rsid w:val="238054EC"/>
    <w:rsid w:val="238BFC7A"/>
    <w:rsid w:val="23C96B32"/>
    <w:rsid w:val="2407859F"/>
    <w:rsid w:val="244B94D3"/>
    <w:rsid w:val="24DA0219"/>
    <w:rsid w:val="25BBB905"/>
    <w:rsid w:val="25D93EC7"/>
    <w:rsid w:val="25F98D50"/>
    <w:rsid w:val="2674C4FE"/>
    <w:rsid w:val="26E88461"/>
    <w:rsid w:val="270F4BA3"/>
    <w:rsid w:val="2762679C"/>
    <w:rsid w:val="2792F8B4"/>
    <w:rsid w:val="27A457D2"/>
    <w:rsid w:val="27B8AF3F"/>
    <w:rsid w:val="27E4DB15"/>
    <w:rsid w:val="285DE83C"/>
    <w:rsid w:val="288C4248"/>
    <w:rsid w:val="28A29BBD"/>
    <w:rsid w:val="28AB1C04"/>
    <w:rsid w:val="29499325"/>
    <w:rsid w:val="295DC163"/>
    <w:rsid w:val="29899F8E"/>
    <w:rsid w:val="2A189D39"/>
    <w:rsid w:val="2A3EFEDF"/>
    <w:rsid w:val="2A550296"/>
    <w:rsid w:val="2AD727A4"/>
    <w:rsid w:val="2AE8F6C6"/>
    <w:rsid w:val="2B7C54E1"/>
    <w:rsid w:val="2D70EFE3"/>
    <w:rsid w:val="2D81F405"/>
    <w:rsid w:val="2D9F2C63"/>
    <w:rsid w:val="2DC8FE00"/>
    <w:rsid w:val="2E180A29"/>
    <w:rsid w:val="2EE454AC"/>
    <w:rsid w:val="2F1F9991"/>
    <w:rsid w:val="2F935B93"/>
    <w:rsid w:val="31037FC5"/>
    <w:rsid w:val="3113B845"/>
    <w:rsid w:val="31602D8F"/>
    <w:rsid w:val="3183B717"/>
    <w:rsid w:val="31CC8EEE"/>
    <w:rsid w:val="32197142"/>
    <w:rsid w:val="328B2CBD"/>
    <w:rsid w:val="32981896"/>
    <w:rsid w:val="32EB7B4C"/>
    <w:rsid w:val="33864BE3"/>
    <w:rsid w:val="344ED114"/>
    <w:rsid w:val="35CFB958"/>
    <w:rsid w:val="35E72968"/>
    <w:rsid w:val="361F9A0F"/>
    <w:rsid w:val="36745055"/>
    <w:rsid w:val="36BBF864"/>
    <w:rsid w:val="36D665BA"/>
    <w:rsid w:val="36F52284"/>
    <w:rsid w:val="36F889BE"/>
    <w:rsid w:val="37256F6D"/>
    <w:rsid w:val="37353A66"/>
    <w:rsid w:val="37BEEC6F"/>
    <w:rsid w:val="37FD94F3"/>
    <w:rsid w:val="3820F7D7"/>
    <w:rsid w:val="3859BD06"/>
    <w:rsid w:val="386C538B"/>
    <w:rsid w:val="38893DB5"/>
    <w:rsid w:val="39CBB522"/>
    <w:rsid w:val="39F58D67"/>
    <w:rsid w:val="3A36D101"/>
    <w:rsid w:val="3A6EC076"/>
    <w:rsid w:val="3ABA9A8B"/>
    <w:rsid w:val="3AD47E1B"/>
    <w:rsid w:val="3BF8E090"/>
    <w:rsid w:val="3C334E8C"/>
    <w:rsid w:val="3C391C1B"/>
    <w:rsid w:val="3C7CB1E8"/>
    <w:rsid w:val="3C925D92"/>
    <w:rsid w:val="3CB9F529"/>
    <w:rsid w:val="3CE4B5FD"/>
    <w:rsid w:val="3D01DCF1"/>
    <w:rsid w:val="3D2917FC"/>
    <w:rsid w:val="3D4FCA1F"/>
    <w:rsid w:val="3D5F2022"/>
    <w:rsid w:val="3D94B0F1"/>
    <w:rsid w:val="3D9887D0"/>
    <w:rsid w:val="3DD2F37D"/>
    <w:rsid w:val="3E2CD9B6"/>
    <w:rsid w:val="3E361B79"/>
    <w:rsid w:val="3EA4A5CE"/>
    <w:rsid w:val="3EEB9A80"/>
    <w:rsid w:val="3F20F91C"/>
    <w:rsid w:val="3FD1EBDA"/>
    <w:rsid w:val="406A55F0"/>
    <w:rsid w:val="40CC62AC"/>
    <w:rsid w:val="40E2556A"/>
    <w:rsid w:val="4150230B"/>
    <w:rsid w:val="4173866C"/>
    <w:rsid w:val="4242EC9D"/>
    <w:rsid w:val="42682214"/>
    <w:rsid w:val="42A274B3"/>
    <w:rsid w:val="42B007DC"/>
    <w:rsid w:val="43004AD9"/>
    <w:rsid w:val="43094C1C"/>
    <w:rsid w:val="444879B8"/>
    <w:rsid w:val="4452063F"/>
    <w:rsid w:val="445F943C"/>
    <w:rsid w:val="4487C3CD"/>
    <w:rsid w:val="44A55CFD"/>
    <w:rsid w:val="455ADC04"/>
    <w:rsid w:val="459FC2D6"/>
    <w:rsid w:val="45A45178"/>
    <w:rsid w:val="4623942E"/>
    <w:rsid w:val="462A18F3"/>
    <w:rsid w:val="4637EB9B"/>
    <w:rsid w:val="4669466C"/>
    <w:rsid w:val="469C2265"/>
    <w:rsid w:val="46F6AC65"/>
    <w:rsid w:val="480FF503"/>
    <w:rsid w:val="48162DCD"/>
    <w:rsid w:val="4840861B"/>
    <w:rsid w:val="4891DFC9"/>
    <w:rsid w:val="48CA3FBD"/>
    <w:rsid w:val="48D43EF2"/>
    <w:rsid w:val="48D76398"/>
    <w:rsid w:val="48E04E90"/>
    <w:rsid w:val="491F7C09"/>
    <w:rsid w:val="492FFF63"/>
    <w:rsid w:val="4A0AAD72"/>
    <w:rsid w:val="4A345060"/>
    <w:rsid w:val="4A6E1C83"/>
    <w:rsid w:val="4AA20D13"/>
    <w:rsid w:val="4AA67F08"/>
    <w:rsid w:val="4ABB3570"/>
    <w:rsid w:val="4B96842D"/>
    <w:rsid w:val="4C1B1339"/>
    <w:rsid w:val="4D046F49"/>
    <w:rsid w:val="4D095206"/>
    <w:rsid w:val="4D1B51AE"/>
    <w:rsid w:val="4DF25945"/>
    <w:rsid w:val="4EE2DF96"/>
    <w:rsid w:val="4F757E36"/>
    <w:rsid w:val="4F92B3B5"/>
    <w:rsid w:val="4FCCA40B"/>
    <w:rsid w:val="4FD7FADA"/>
    <w:rsid w:val="506759FE"/>
    <w:rsid w:val="50BA161A"/>
    <w:rsid w:val="50D4B2E7"/>
    <w:rsid w:val="50DF50D7"/>
    <w:rsid w:val="512E8416"/>
    <w:rsid w:val="52AD1EF8"/>
    <w:rsid w:val="52C64755"/>
    <w:rsid w:val="52E4838B"/>
    <w:rsid w:val="5309D3E6"/>
    <w:rsid w:val="531FB066"/>
    <w:rsid w:val="5358E074"/>
    <w:rsid w:val="539D4273"/>
    <w:rsid w:val="53B92504"/>
    <w:rsid w:val="5448EF59"/>
    <w:rsid w:val="5468D551"/>
    <w:rsid w:val="54EDFDFC"/>
    <w:rsid w:val="56036C2A"/>
    <w:rsid w:val="565A3993"/>
    <w:rsid w:val="56D4E335"/>
    <w:rsid w:val="570F2546"/>
    <w:rsid w:val="5718BCF9"/>
    <w:rsid w:val="571D7866"/>
    <w:rsid w:val="5721DDBC"/>
    <w:rsid w:val="576985CB"/>
    <w:rsid w:val="5778D5AA"/>
    <w:rsid w:val="5811F2BF"/>
    <w:rsid w:val="59298A14"/>
    <w:rsid w:val="5929E481"/>
    <w:rsid w:val="595CACA9"/>
    <w:rsid w:val="5977482C"/>
    <w:rsid w:val="59833B26"/>
    <w:rsid w:val="59C821F8"/>
    <w:rsid w:val="59E548EC"/>
    <w:rsid w:val="5A49A70B"/>
    <w:rsid w:val="5A992E19"/>
    <w:rsid w:val="5B4427CD"/>
    <w:rsid w:val="5B663D52"/>
    <w:rsid w:val="5BF03284"/>
    <w:rsid w:val="5C15B516"/>
    <w:rsid w:val="5D0230A9"/>
    <w:rsid w:val="5D0441FE"/>
    <w:rsid w:val="5D113C1F"/>
    <w:rsid w:val="5D4BEA0D"/>
    <w:rsid w:val="5E6B7E88"/>
    <w:rsid w:val="5E7A3F24"/>
    <w:rsid w:val="5E8080E4"/>
    <w:rsid w:val="5ED6E1AF"/>
    <w:rsid w:val="5EE99AED"/>
    <w:rsid w:val="5FB478C8"/>
    <w:rsid w:val="5FDDDE90"/>
    <w:rsid w:val="60074EE9"/>
    <w:rsid w:val="603A4467"/>
    <w:rsid w:val="6045ED7B"/>
    <w:rsid w:val="60A81722"/>
    <w:rsid w:val="60FD73F4"/>
    <w:rsid w:val="614918E0"/>
    <w:rsid w:val="617241CE"/>
    <w:rsid w:val="619B6ED8"/>
    <w:rsid w:val="61C7EE5B"/>
    <w:rsid w:val="620E8271"/>
    <w:rsid w:val="62213BAF"/>
    <w:rsid w:val="626E5063"/>
    <w:rsid w:val="62804CC0"/>
    <w:rsid w:val="62CB3048"/>
    <w:rsid w:val="630EEC47"/>
    <w:rsid w:val="633EEFAB"/>
    <w:rsid w:val="637918C3"/>
    <w:rsid w:val="63D5B9B0"/>
    <w:rsid w:val="63F62F8B"/>
    <w:rsid w:val="64106EC6"/>
    <w:rsid w:val="64672E63"/>
    <w:rsid w:val="647E23F8"/>
    <w:rsid w:val="64DAC00C"/>
    <w:rsid w:val="65462333"/>
    <w:rsid w:val="6596937D"/>
    <w:rsid w:val="65AC658F"/>
    <w:rsid w:val="65F52232"/>
    <w:rsid w:val="65FC82BB"/>
    <w:rsid w:val="66941A10"/>
    <w:rsid w:val="66E1F394"/>
    <w:rsid w:val="67097870"/>
    <w:rsid w:val="670EAD86"/>
    <w:rsid w:val="6716D3D3"/>
    <w:rsid w:val="679D4CE5"/>
    <w:rsid w:val="683F50BB"/>
    <w:rsid w:val="6843B00E"/>
    <w:rsid w:val="68CE343F"/>
    <w:rsid w:val="68E3DFE9"/>
    <w:rsid w:val="68FE363B"/>
    <w:rsid w:val="69CD0970"/>
    <w:rsid w:val="6AC89355"/>
    <w:rsid w:val="6AF62825"/>
    <w:rsid w:val="6B76F17D"/>
    <w:rsid w:val="6BA4491F"/>
    <w:rsid w:val="6C05D501"/>
    <w:rsid w:val="6C1A4227"/>
    <w:rsid w:val="6C3BF8ED"/>
    <w:rsid w:val="6CBB4875"/>
    <w:rsid w:val="6E003417"/>
    <w:rsid w:val="6E2DC8E7"/>
    <w:rsid w:val="6F08B1F9"/>
    <w:rsid w:val="6F9C0478"/>
    <w:rsid w:val="70108DFA"/>
    <w:rsid w:val="7040BA4E"/>
    <w:rsid w:val="71771520"/>
    <w:rsid w:val="71A7CFE7"/>
    <w:rsid w:val="71AC5E5B"/>
    <w:rsid w:val="71CAEA24"/>
    <w:rsid w:val="7293DDAA"/>
    <w:rsid w:val="7343A048"/>
    <w:rsid w:val="7385A16E"/>
    <w:rsid w:val="73B40122"/>
    <w:rsid w:val="7466B26B"/>
    <w:rsid w:val="7482A886"/>
    <w:rsid w:val="74DB5100"/>
    <w:rsid w:val="75193586"/>
    <w:rsid w:val="75370E28"/>
    <w:rsid w:val="7543C606"/>
    <w:rsid w:val="754FD183"/>
    <w:rsid w:val="75643483"/>
    <w:rsid w:val="75CB7E6C"/>
    <w:rsid w:val="75D6D69D"/>
    <w:rsid w:val="7633B9AF"/>
    <w:rsid w:val="7676E054"/>
    <w:rsid w:val="767B410A"/>
    <w:rsid w:val="767FCF7E"/>
    <w:rsid w:val="76D6E59C"/>
    <w:rsid w:val="774887A8"/>
    <w:rsid w:val="77B48A54"/>
    <w:rsid w:val="77BA4948"/>
    <w:rsid w:val="77F9FBA3"/>
    <w:rsid w:val="78249FAA"/>
    <w:rsid w:val="78318088"/>
    <w:rsid w:val="784D9DBB"/>
    <w:rsid w:val="788D0C3A"/>
    <w:rsid w:val="792CD6DF"/>
    <w:rsid w:val="795619A9"/>
    <w:rsid w:val="79B77040"/>
    <w:rsid w:val="79C0700B"/>
    <w:rsid w:val="79DCF3C9"/>
    <w:rsid w:val="7A2342A6"/>
    <w:rsid w:val="7A99AFA8"/>
    <w:rsid w:val="7AE1D896"/>
    <w:rsid w:val="7AF1EA0A"/>
    <w:rsid w:val="7B150557"/>
    <w:rsid w:val="7B9502CD"/>
    <w:rsid w:val="7BBF1307"/>
    <w:rsid w:val="7C0EE55E"/>
    <w:rsid w:val="7C1D2DFE"/>
    <w:rsid w:val="7C5999AC"/>
    <w:rsid w:val="7C827506"/>
    <w:rsid w:val="7C8DBA6B"/>
    <w:rsid w:val="7CA62317"/>
    <w:rsid w:val="7CB72408"/>
    <w:rsid w:val="7CC63D05"/>
    <w:rsid w:val="7D552216"/>
    <w:rsid w:val="7D5AE368"/>
    <w:rsid w:val="7D980E33"/>
    <w:rsid w:val="7DA83CEF"/>
    <w:rsid w:val="7DAD6A0F"/>
    <w:rsid w:val="7DF56A0D"/>
    <w:rsid w:val="7E298ACC"/>
    <w:rsid w:val="7E52F469"/>
    <w:rsid w:val="7EF6B3C9"/>
    <w:rsid w:val="7EFEA14F"/>
    <w:rsid w:val="7F27CA59"/>
    <w:rsid w:val="7F7FD859"/>
    <w:rsid w:val="7F913A6E"/>
    <w:rsid w:val="7FC55B2D"/>
    <w:rsid w:val="7FEEC4CA"/>
    <w:rsid w:val="7FF4F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  <w:style w:type="paragraph" w:styleId="FootnoteText">
    <w:name w:val="footnote text"/>
    <w:basedOn w:val="Normal"/>
    <w:link w:val="FootnoteTextChar"/>
    <w:uiPriority w:val="99"/>
    <w:semiHidden/>
    <w:unhideWhenUsed/>
    <w:rsid w:val="00391AB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ABC"/>
    <w:rPr>
      <w:sz w:val="20"/>
      <w:szCs w:val="25"/>
    </w:rPr>
  </w:style>
  <w:style w:type="character" w:styleId="FootnoteReference">
    <w:name w:val="footnote reference"/>
    <w:basedOn w:val="DefaultParagraphFont"/>
    <w:rsid w:val="00391ABC"/>
    <w:rPr>
      <w:vertAlign w:val="superscript"/>
    </w:rPr>
  </w:style>
  <w:style w:type="character" w:styleId="Strong">
    <w:name w:val="Strong"/>
    <w:basedOn w:val="DefaultParagraphFont"/>
    <w:uiPriority w:val="22"/>
    <w:qFormat/>
    <w:rsid w:val="007D2E8E"/>
    <w:rPr>
      <w:b/>
      <w:bCs/>
    </w:rPr>
  </w:style>
  <w:style w:type="paragraph" w:styleId="NoSpacing">
    <w:name w:val="No Spacing"/>
    <w:uiPriority w:val="1"/>
    <w:qFormat/>
    <w:rsid w:val="004544E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0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F27B4"/>
    <w:pPr>
      <w:ind w:left="720"/>
      <w:contextualSpacing/>
    </w:pPr>
  </w:style>
  <w:style w:type="paragraph" w:customStyle="1" w:styleId="paragraph">
    <w:name w:val="paragraph"/>
    <w:basedOn w:val="Normal"/>
    <w:rsid w:val="005046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scxw21863850">
    <w:name w:val="scxw21863850"/>
    <w:basedOn w:val="DefaultParagraphFont"/>
    <w:rsid w:val="005046C7"/>
  </w:style>
  <w:style w:type="character" w:styleId="Hyperlink">
    <w:name w:val="Hyperlink"/>
    <w:basedOn w:val="DefaultParagraphFont"/>
    <w:uiPriority w:val="99"/>
    <w:unhideWhenUsed/>
    <w:rsid w:val="00185F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atepr@agatethai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3.xml><?xml version="1.0" encoding="utf-8"?>
<ds:datastoreItem xmlns:ds="http://schemas.openxmlformats.org/officeDocument/2006/customXml" ds:itemID="{4A0686E8-D7B4-47B9-B70B-C207D5B96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72CFBC-A164-4960-8E27-04DB8F81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2</cp:revision>
  <cp:lastPrinted>2023-08-16T01:16:00Z</cp:lastPrinted>
  <dcterms:created xsi:type="dcterms:W3CDTF">2023-08-16T08:30:00Z</dcterms:created>
  <dcterms:modified xsi:type="dcterms:W3CDTF">2023-08-16T08:30:00Z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2023-07-19T16:04:19Z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df038f9f-9f86-4691-9b4f-ed536752ecf3</vt:lpwstr>
  </property>
  <property fmtid="{D5CDD505-2E9C-101B-9397-08002B2CF9AE}" pid="10" name="MSIP_Label_282ec11f-0307-4ba2-9c7f-1e910abb2b8a_ContentBits">
    <vt:lpwstr>0</vt:lpwstr>
  </property>
</Properties>
</file>